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406" w:rsidRDefault="002A3406" w:rsidP="002A3406">
      <w:pPr>
        <w:pStyle w:val="Paragrafoelenco"/>
        <w:ind w:left="0"/>
        <w:jc w:val="both"/>
        <w:rPr>
          <w:rFonts w:ascii="Arial" w:hAnsi="Arial" w:cs="Arial"/>
        </w:rPr>
      </w:pPr>
    </w:p>
    <w:p w:rsidR="002A3406" w:rsidRDefault="002A3406" w:rsidP="002A3406">
      <w:pPr>
        <w:jc w:val="center"/>
        <w:rPr>
          <w:rFonts w:ascii="Century Gothic" w:hAnsi="Century Gothic" w:cs="Tahoma"/>
          <w:b/>
          <w:caps/>
          <w:sz w:val="20"/>
        </w:rPr>
      </w:pPr>
      <w:r>
        <w:rPr>
          <w:rFonts w:ascii="Century Gothic" w:hAnsi="Century Gothic" w:cs="Tahoma"/>
          <w:b/>
          <w:caps/>
          <w:noProof/>
          <w:sz w:val="20"/>
        </w:rPr>
        <w:drawing>
          <wp:inline distT="0" distB="0" distL="0" distR="0">
            <wp:extent cx="1362075" cy="1143000"/>
            <wp:effectExtent l="19050" t="0" r="9525" b="0"/>
            <wp:docPr id="1" name="Oggetto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ggetto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-443" r="-38" b="-5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3406" w:rsidRDefault="002A3406" w:rsidP="002A3406">
      <w:pPr>
        <w:jc w:val="both"/>
        <w:rPr>
          <w:rFonts w:ascii="Century Gothic" w:hAnsi="Century Gothic" w:cs="Arial"/>
          <w:color w:val="00B0F0"/>
        </w:rPr>
      </w:pPr>
      <w:r>
        <w:rPr>
          <w:rFonts w:ascii="Century Gothic" w:hAnsi="Century Gothic" w:cs="Arial"/>
          <w:color w:val="00B0F0"/>
        </w:rPr>
        <w:t>Servizi Idrici</w:t>
      </w:r>
    </w:p>
    <w:p w:rsidR="002A3406" w:rsidRPr="005B1394" w:rsidRDefault="002A3406" w:rsidP="002A3406">
      <w:pPr>
        <w:jc w:val="both"/>
        <w:rPr>
          <w:rFonts w:ascii="Century Gothic" w:hAnsi="Century Gothic" w:cs="Arial"/>
        </w:rPr>
      </w:pPr>
    </w:p>
    <w:p w:rsidR="002A3406" w:rsidRDefault="002A3406" w:rsidP="002A340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prot. </w:t>
      </w:r>
      <w:r w:rsidR="009656F7">
        <w:rPr>
          <w:rFonts w:ascii="Arial" w:hAnsi="Arial" w:cs="Arial"/>
          <w:sz w:val="20"/>
          <w:szCs w:val="20"/>
        </w:rPr>
        <w:t>6205</w:t>
      </w:r>
      <w:r>
        <w:rPr>
          <w:rFonts w:ascii="Arial" w:hAnsi="Arial" w:cs="Arial"/>
          <w:sz w:val="20"/>
          <w:szCs w:val="20"/>
        </w:rPr>
        <w:t xml:space="preserve"> del 06/12/2018</w:t>
      </w:r>
    </w:p>
    <w:p w:rsidR="002A3406" w:rsidRDefault="002A3406" w:rsidP="002A3406">
      <w:pPr>
        <w:jc w:val="both"/>
        <w:rPr>
          <w:rFonts w:ascii="Arial" w:hAnsi="Arial" w:cs="Arial"/>
          <w:sz w:val="20"/>
          <w:szCs w:val="20"/>
        </w:rPr>
      </w:pPr>
    </w:p>
    <w:p w:rsidR="002A3406" w:rsidRDefault="002A3406" w:rsidP="002A340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Manifestazione di interesse per la fornitura di prestazioni professionali per 12 mesi (eventualmente prorogabili)</w:t>
      </w:r>
    </w:p>
    <w:p w:rsidR="002A3406" w:rsidRDefault="002A3406" w:rsidP="002A340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pres</w:t>
      </w:r>
      <w:r w:rsidR="005B1394">
        <w:rPr>
          <w:rFonts w:ascii="Arial" w:hAnsi="Arial" w:cs="Arial"/>
          <w:sz w:val="20"/>
          <w:szCs w:val="20"/>
        </w:rPr>
        <w:t>so l’Ufficio d’Ambito di Varese</w:t>
      </w:r>
    </w:p>
    <w:p w:rsidR="002A3406" w:rsidRDefault="002A3406" w:rsidP="002A3406">
      <w:pPr>
        <w:jc w:val="both"/>
        <w:rPr>
          <w:rFonts w:ascii="Arial" w:hAnsi="Arial" w:cs="Arial"/>
          <w:sz w:val="20"/>
          <w:szCs w:val="20"/>
        </w:rPr>
      </w:pPr>
    </w:p>
    <w:p w:rsidR="002A3406" w:rsidRDefault="002A3406" w:rsidP="002A3406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 Direttore dell’Azienda Speciale “Ufficio d’Ambito di Varese”</w:t>
      </w:r>
    </w:p>
    <w:p w:rsidR="002A3406" w:rsidRDefault="002A3406" w:rsidP="002A3406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rende noto che</w:t>
      </w:r>
    </w:p>
    <w:p w:rsidR="002A3406" w:rsidRDefault="002A3406" w:rsidP="009656F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l’Ufficio d’Ambito, in adempimento alla determinazione dirigenziale n. 64 del 03 dicembre 2018, intende valutare l’opportunità di una fornitura delle sotto elencate prestazioni professionali, a far data dal 01.01.2019, per un anno (eventualmente prorogabile):</w:t>
      </w:r>
    </w:p>
    <w:p w:rsidR="002A3406" w:rsidRPr="007D7249" w:rsidRDefault="002A3406" w:rsidP="009656F7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7D7249">
        <w:rPr>
          <w:rFonts w:ascii="Arial" w:hAnsi="Arial" w:cs="Arial"/>
          <w:b/>
          <w:sz w:val="20"/>
          <w:szCs w:val="20"/>
        </w:rPr>
        <w:t>Assistenz</w:t>
      </w:r>
      <w:r w:rsidR="005B1394">
        <w:rPr>
          <w:rFonts w:ascii="Arial" w:hAnsi="Arial" w:cs="Arial"/>
          <w:b/>
          <w:sz w:val="20"/>
          <w:szCs w:val="20"/>
        </w:rPr>
        <w:t>a contabile e bilancio include:</w:t>
      </w:r>
    </w:p>
    <w:p w:rsidR="002A3406" w:rsidRPr="007D7249" w:rsidRDefault="002A3406" w:rsidP="009656F7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7D7249">
        <w:rPr>
          <w:rFonts w:ascii="Arial" w:hAnsi="Arial" w:cs="Arial"/>
          <w:sz w:val="20"/>
          <w:szCs w:val="20"/>
        </w:rPr>
        <w:t xml:space="preserve">tenuta e aggiornamento della contabilità generale (fino a </w:t>
      </w:r>
      <w:r w:rsidR="005B1394">
        <w:rPr>
          <w:rFonts w:ascii="Arial" w:hAnsi="Arial" w:cs="Arial"/>
          <w:sz w:val="20"/>
          <w:szCs w:val="20"/>
        </w:rPr>
        <w:t>4.000 righe di libro giornale);</w:t>
      </w:r>
    </w:p>
    <w:p w:rsidR="002A3406" w:rsidRPr="007D7249" w:rsidRDefault="002A3406" w:rsidP="009656F7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7D7249">
        <w:rPr>
          <w:rFonts w:ascii="Arial" w:hAnsi="Arial" w:cs="Arial"/>
          <w:sz w:val="20"/>
          <w:szCs w:val="20"/>
        </w:rPr>
        <w:t>predisposizione situa</w:t>
      </w:r>
      <w:r w:rsidR="005B1394">
        <w:rPr>
          <w:rFonts w:ascii="Arial" w:hAnsi="Arial" w:cs="Arial"/>
          <w:sz w:val="20"/>
          <w:szCs w:val="20"/>
        </w:rPr>
        <w:t xml:space="preserve">zioni contabili </w:t>
      </w:r>
      <w:proofErr w:type="spellStart"/>
      <w:r w:rsidR="005B1394">
        <w:rPr>
          <w:rFonts w:ascii="Arial" w:hAnsi="Arial" w:cs="Arial"/>
          <w:sz w:val="20"/>
          <w:szCs w:val="20"/>
        </w:rPr>
        <w:t>infra</w:t>
      </w:r>
      <w:proofErr w:type="spellEnd"/>
      <w:r w:rsidR="005B1394">
        <w:rPr>
          <w:rFonts w:ascii="Arial" w:hAnsi="Arial" w:cs="Arial"/>
          <w:sz w:val="20"/>
          <w:szCs w:val="20"/>
        </w:rPr>
        <w:t xml:space="preserve"> -annuali;</w:t>
      </w:r>
    </w:p>
    <w:p w:rsidR="002A3406" w:rsidRPr="007D7249" w:rsidRDefault="002A3406" w:rsidP="009656F7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7D7249">
        <w:rPr>
          <w:rFonts w:ascii="Arial" w:hAnsi="Arial" w:cs="Arial"/>
          <w:sz w:val="20"/>
          <w:szCs w:val="20"/>
        </w:rPr>
        <w:t>tenuta r</w:t>
      </w:r>
      <w:r w:rsidR="005B1394">
        <w:rPr>
          <w:rFonts w:ascii="Arial" w:hAnsi="Arial" w:cs="Arial"/>
          <w:sz w:val="20"/>
          <w:szCs w:val="20"/>
        </w:rPr>
        <w:t>egistro cespiti ammortizzabili;</w:t>
      </w:r>
    </w:p>
    <w:p w:rsidR="002A3406" w:rsidRPr="007D7249" w:rsidRDefault="005B1394" w:rsidP="009656F7">
      <w:pPr>
        <w:pStyle w:val="Defaul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aggiornamento libro inventari;</w:t>
      </w:r>
    </w:p>
    <w:p w:rsidR="002A3406" w:rsidRPr="007D7249" w:rsidRDefault="002A3406" w:rsidP="009656F7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7D7249">
        <w:rPr>
          <w:rFonts w:ascii="Arial" w:hAnsi="Arial" w:cs="Arial"/>
          <w:sz w:val="20"/>
          <w:szCs w:val="20"/>
        </w:rPr>
        <w:t>predisposi</w:t>
      </w:r>
      <w:r w:rsidR="005B1394">
        <w:rPr>
          <w:rFonts w:ascii="Arial" w:hAnsi="Arial" w:cs="Arial"/>
          <w:sz w:val="20"/>
          <w:szCs w:val="20"/>
        </w:rPr>
        <w:t>zione del bilancio d’esercizio;</w:t>
      </w:r>
    </w:p>
    <w:p w:rsidR="002A3406" w:rsidRPr="007D7249" w:rsidRDefault="002A3406" w:rsidP="009656F7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7D7249">
        <w:rPr>
          <w:rFonts w:ascii="Arial" w:hAnsi="Arial" w:cs="Arial"/>
          <w:sz w:val="20"/>
          <w:szCs w:val="20"/>
        </w:rPr>
        <w:t>adempimenti relativi alla predisposizione dei versamenti come sostituti d’imposta nei confronti di terzi e predisposizione delle relative certificazioni (esclusi dipendenti e collaboratori), incluso trasmissione telema</w:t>
      </w:r>
      <w:r w:rsidR="005B1394">
        <w:rPr>
          <w:rFonts w:ascii="Arial" w:hAnsi="Arial" w:cs="Arial"/>
          <w:sz w:val="20"/>
          <w:szCs w:val="20"/>
        </w:rPr>
        <w:t>tica all’Agenzia delle Entrate;</w:t>
      </w:r>
    </w:p>
    <w:p w:rsidR="002A3406" w:rsidRPr="007D7249" w:rsidRDefault="002A3406" w:rsidP="009656F7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7D7249">
        <w:rPr>
          <w:rFonts w:ascii="Arial" w:hAnsi="Arial" w:cs="Arial"/>
          <w:sz w:val="20"/>
          <w:szCs w:val="20"/>
        </w:rPr>
        <w:t>predisposizione della dichiarazione dei sostituti d’imposta (relativ</w:t>
      </w:r>
      <w:r w:rsidR="005B1394">
        <w:rPr>
          <w:rFonts w:ascii="Arial" w:hAnsi="Arial" w:cs="Arial"/>
          <w:sz w:val="20"/>
          <w:szCs w:val="20"/>
        </w:rPr>
        <w:t>amente ai lavoratori autonomi);</w:t>
      </w:r>
    </w:p>
    <w:p w:rsidR="002A3406" w:rsidRPr="007D7249" w:rsidRDefault="002A3406" w:rsidP="009656F7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7D7249">
        <w:rPr>
          <w:rFonts w:ascii="Arial" w:hAnsi="Arial" w:cs="Arial"/>
          <w:sz w:val="20"/>
          <w:szCs w:val="20"/>
        </w:rPr>
        <w:t>consulenza fiscale e contabile per l</w:t>
      </w:r>
      <w:r w:rsidR="005B1394">
        <w:rPr>
          <w:rFonts w:ascii="Arial" w:hAnsi="Arial" w:cs="Arial"/>
          <w:sz w:val="20"/>
          <w:szCs w:val="20"/>
        </w:rPr>
        <w:t>a gestione aziendale ordinaria.</w:t>
      </w:r>
    </w:p>
    <w:p w:rsidR="002A3406" w:rsidRDefault="002A3406" w:rsidP="009656F7">
      <w:pPr>
        <w:jc w:val="both"/>
        <w:rPr>
          <w:rFonts w:ascii="Arial" w:hAnsi="Arial" w:cs="Arial"/>
          <w:sz w:val="20"/>
          <w:szCs w:val="20"/>
        </w:rPr>
      </w:pPr>
    </w:p>
    <w:p w:rsidR="002A3406" w:rsidRPr="00574483" w:rsidRDefault="002A3406" w:rsidP="009656F7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574483">
        <w:rPr>
          <w:rFonts w:ascii="Arial" w:hAnsi="Arial" w:cs="Arial"/>
          <w:b/>
          <w:sz w:val="20"/>
          <w:szCs w:val="20"/>
        </w:rPr>
        <w:t>Assistenza in via residuale, per un periodo transitorio teso alla organizzazione da parte dell'Azienda con il proprio sistema ICT</w:t>
      </w:r>
      <w:r w:rsidR="00FF37CC">
        <w:rPr>
          <w:rFonts w:ascii="Arial" w:hAnsi="Arial" w:cs="Arial"/>
          <w:b/>
          <w:sz w:val="20"/>
          <w:szCs w:val="20"/>
        </w:rPr>
        <w:t>,</w:t>
      </w:r>
      <w:r w:rsidRPr="00574483">
        <w:rPr>
          <w:rFonts w:ascii="Arial" w:hAnsi="Arial" w:cs="Arial"/>
          <w:b/>
          <w:sz w:val="20"/>
          <w:szCs w:val="20"/>
        </w:rPr>
        <w:t xml:space="preserve"> nell</w:t>
      </w:r>
      <w:r w:rsidR="005B1394">
        <w:rPr>
          <w:rFonts w:ascii="Arial" w:hAnsi="Arial" w:cs="Arial"/>
          <w:b/>
          <w:sz w:val="20"/>
          <w:szCs w:val="20"/>
        </w:rPr>
        <w:t>a gestione delle paghe include:</w:t>
      </w:r>
    </w:p>
    <w:p w:rsidR="002A3406" w:rsidRPr="008C4A1D" w:rsidRDefault="002A3406" w:rsidP="009656F7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2A3406" w:rsidRPr="008C4A1D" w:rsidRDefault="002A3406" w:rsidP="009656F7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8C4A1D">
        <w:rPr>
          <w:rFonts w:ascii="Arial" w:hAnsi="Arial" w:cs="Arial"/>
          <w:sz w:val="20"/>
          <w:szCs w:val="20"/>
        </w:rPr>
        <w:t>Elaborazione paghe e contributi</w:t>
      </w:r>
      <w:r>
        <w:rPr>
          <w:rFonts w:ascii="Arial" w:hAnsi="Arial" w:cs="Arial"/>
          <w:sz w:val="20"/>
          <w:szCs w:val="20"/>
        </w:rPr>
        <w:t xml:space="preserve"> con adempimenti mensili e dichiarazioni annuali relative fino a 8 dipendenti</w:t>
      </w:r>
      <w:r w:rsidR="005B1394">
        <w:rPr>
          <w:rFonts w:ascii="Arial" w:hAnsi="Arial" w:cs="Arial"/>
          <w:sz w:val="20"/>
          <w:szCs w:val="20"/>
        </w:rPr>
        <w:t>;</w:t>
      </w:r>
    </w:p>
    <w:p w:rsidR="002A3406" w:rsidRPr="008C4A1D" w:rsidRDefault="002A3406" w:rsidP="009656F7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8C4A1D">
        <w:rPr>
          <w:rFonts w:ascii="Arial" w:hAnsi="Arial" w:cs="Arial"/>
          <w:sz w:val="20"/>
          <w:szCs w:val="20"/>
        </w:rPr>
        <w:t>Tenu</w:t>
      </w:r>
      <w:r w:rsidR="005B1394">
        <w:rPr>
          <w:rFonts w:ascii="Arial" w:hAnsi="Arial" w:cs="Arial"/>
          <w:sz w:val="20"/>
          <w:szCs w:val="20"/>
        </w:rPr>
        <w:t>ta dei libri unici obbligatori;</w:t>
      </w:r>
    </w:p>
    <w:p w:rsidR="002A3406" w:rsidRPr="008C4A1D" w:rsidRDefault="002A3406" w:rsidP="009656F7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8C4A1D">
        <w:rPr>
          <w:rFonts w:ascii="Arial" w:hAnsi="Arial" w:cs="Arial"/>
          <w:sz w:val="20"/>
          <w:szCs w:val="20"/>
        </w:rPr>
        <w:t>Inizio e</w:t>
      </w:r>
      <w:r w:rsidR="005B1394">
        <w:rPr>
          <w:rFonts w:ascii="Arial" w:hAnsi="Arial" w:cs="Arial"/>
          <w:sz w:val="20"/>
          <w:szCs w:val="20"/>
        </w:rPr>
        <w:t xml:space="preserve"> cessazione rapporto di lavoro;</w:t>
      </w:r>
    </w:p>
    <w:p w:rsidR="002A3406" w:rsidRPr="008C4A1D" w:rsidRDefault="002A3406" w:rsidP="009656F7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8C4A1D">
        <w:rPr>
          <w:rFonts w:ascii="Arial" w:hAnsi="Arial" w:cs="Arial"/>
          <w:sz w:val="20"/>
          <w:szCs w:val="20"/>
        </w:rPr>
        <w:t>Rappo</w:t>
      </w:r>
      <w:r w:rsidR="005B1394">
        <w:rPr>
          <w:rFonts w:ascii="Arial" w:hAnsi="Arial" w:cs="Arial"/>
          <w:sz w:val="20"/>
          <w:szCs w:val="20"/>
        </w:rPr>
        <w:t>rti con gli Enti Previdenziali;</w:t>
      </w:r>
    </w:p>
    <w:p w:rsidR="002A3406" w:rsidRPr="008C4A1D" w:rsidRDefault="005B1394" w:rsidP="009656F7">
      <w:pPr>
        <w:pStyle w:val="Defaul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Richieste visite fiscali;</w:t>
      </w:r>
    </w:p>
    <w:p w:rsidR="002A3406" w:rsidRPr="008C4A1D" w:rsidRDefault="005B1394" w:rsidP="009656F7">
      <w:pPr>
        <w:pStyle w:val="Defaul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Denunce di infortunio;</w:t>
      </w:r>
    </w:p>
    <w:p w:rsidR="002A3406" w:rsidRDefault="002A3406" w:rsidP="009656F7">
      <w:pPr>
        <w:jc w:val="both"/>
        <w:rPr>
          <w:rFonts w:ascii="Arial" w:hAnsi="Arial" w:cs="Arial"/>
          <w:sz w:val="20"/>
          <w:szCs w:val="20"/>
        </w:rPr>
      </w:pPr>
      <w:r w:rsidRPr="008C4A1D">
        <w:rPr>
          <w:rFonts w:ascii="Arial" w:hAnsi="Arial" w:cs="Arial"/>
          <w:sz w:val="20"/>
          <w:szCs w:val="20"/>
        </w:rPr>
        <w:t>Contabilizzazione dei costi secondo i piani dei conti specifici dei clienti.</w:t>
      </w:r>
    </w:p>
    <w:p w:rsidR="002A3406" w:rsidRDefault="002A3406" w:rsidP="009656F7">
      <w:pPr>
        <w:jc w:val="both"/>
        <w:rPr>
          <w:rFonts w:ascii="Arial" w:hAnsi="Arial" w:cs="Arial"/>
          <w:sz w:val="20"/>
          <w:szCs w:val="20"/>
        </w:rPr>
      </w:pPr>
    </w:p>
    <w:p w:rsidR="002A3406" w:rsidRPr="007D7249" w:rsidRDefault="002A3406" w:rsidP="009656F7">
      <w:pPr>
        <w:jc w:val="both"/>
        <w:rPr>
          <w:rFonts w:ascii="Arial" w:hAnsi="Arial" w:cs="Arial"/>
          <w:sz w:val="20"/>
          <w:szCs w:val="20"/>
        </w:rPr>
      </w:pPr>
      <w:r w:rsidRPr="007D7249">
        <w:rPr>
          <w:rFonts w:ascii="Arial" w:hAnsi="Arial" w:cs="Arial"/>
          <w:sz w:val="20"/>
          <w:szCs w:val="20"/>
        </w:rPr>
        <w:t xml:space="preserve">L’importo a base d’asta </w:t>
      </w:r>
      <w:r>
        <w:rPr>
          <w:rFonts w:ascii="Arial" w:hAnsi="Arial" w:cs="Arial"/>
          <w:sz w:val="20"/>
          <w:szCs w:val="20"/>
        </w:rPr>
        <w:t xml:space="preserve">completo </w:t>
      </w:r>
      <w:r w:rsidRPr="007D7249">
        <w:rPr>
          <w:rFonts w:ascii="Arial" w:hAnsi="Arial" w:cs="Arial"/>
          <w:sz w:val="20"/>
          <w:szCs w:val="20"/>
        </w:rPr>
        <w:t xml:space="preserve">è pari a € </w:t>
      </w:r>
      <w:r>
        <w:rPr>
          <w:rFonts w:ascii="Arial" w:hAnsi="Arial" w:cs="Arial"/>
          <w:sz w:val="20"/>
          <w:szCs w:val="20"/>
        </w:rPr>
        <w:t>14.000,00 annui lordi, suddivisi in € 10.000,00= per l'assistenza contabile e nella parte rimanente per l'assistenza paghe e da calc</w:t>
      </w:r>
      <w:r w:rsidR="005B1394">
        <w:rPr>
          <w:rFonts w:ascii="Arial" w:hAnsi="Arial" w:cs="Arial"/>
          <w:sz w:val="20"/>
          <w:szCs w:val="20"/>
        </w:rPr>
        <w:t xml:space="preserve">olarsi suddiviso e </w:t>
      </w:r>
      <w:proofErr w:type="spellStart"/>
      <w:r w:rsidR="005B1394">
        <w:rPr>
          <w:rFonts w:ascii="Arial" w:hAnsi="Arial" w:cs="Arial"/>
          <w:sz w:val="20"/>
          <w:szCs w:val="20"/>
        </w:rPr>
        <w:t>parametrato</w:t>
      </w:r>
      <w:proofErr w:type="spellEnd"/>
      <w:r w:rsidR="005B139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al periodo della prestazione.</w:t>
      </w:r>
    </w:p>
    <w:p w:rsidR="002A3406" w:rsidRDefault="002A3406" w:rsidP="009656F7">
      <w:pPr>
        <w:jc w:val="both"/>
        <w:rPr>
          <w:rFonts w:ascii="Arial" w:hAnsi="Arial" w:cs="Arial"/>
          <w:sz w:val="20"/>
          <w:szCs w:val="20"/>
        </w:rPr>
      </w:pPr>
    </w:p>
    <w:p w:rsidR="002A3406" w:rsidRDefault="002A3406" w:rsidP="009656F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Le offerte dovranno pervenire a questo Ufficio </w:t>
      </w:r>
      <w:r>
        <w:rPr>
          <w:rFonts w:ascii="Arial" w:hAnsi="Arial" w:cs="Arial"/>
          <w:bCs/>
          <w:sz w:val="20"/>
          <w:szCs w:val="20"/>
        </w:rPr>
        <w:t>entro le ore 12:00 del giorno 21 dicembre p.v.</w:t>
      </w:r>
      <w:r w:rsidRPr="005B1394">
        <w:rPr>
          <w:rFonts w:ascii="Arial" w:hAnsi="Arial" w:cs="Arial"/>
          <w:bCs/>
          <w:sz w:val="20"/>
          <w:szCs w:val="20"/>
        </w:rPr>
        <w:t xml:space="preserve"> </w:t>
      </w:r>
      <w:r w:rsidRPr="005B1394">
        <w:rPr>
          <w:rFonts w:ascii="Arial" w:hAnsi="Arial" w:cs="Arial"/>
          <w:sz w:val="20"/>
          <w:szCs w:val="20"/>
        </w:rPr>
        <w:t>tr</w:t>
      </w:r>
      <w:r>
        <w:rPr>
          <w:rFonts w:ascii="Arial" w:hAnsi="Arial" w:cs="Arial"/>
          <w:sz w:val="20"/>
          <w:szCs w:val="20"/>
        </w:rPr>
        <w:t>amite PEC da inviare all’indirizzo ufficiodambitovarese@legalmail.it, avente con oggetto la dicitura “</w:t>
      </w:r>
      <w:r>
        <w:rPr>
          <w:rFonts w:ascii="Arial" w:hAnsi="Arial" w:cs="Arial"/>
          <w:i/>
          <w:iCs/>
          <w:sz w:val="20"/>
          <w:szCs w:val="20"/>
        </w:rPr>
        <w:t>Manifestazione di interesse per la fornitura di prestazioni professionali</w:t>
      </w:r>
      <w:r>
        <w:rPr>
          <w:rFonts w:ascii="Arial" w:hAnsi="Arial" w:cs="Arial"/>
          <w:sz w:val="20"/>
          <w:szCs w:val="20"/>
        </w:rPr>
        <w:t>“</w:t>
      </w:r>
      <w:r w:rsidR="005B139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assistenza contabile.</w:t>
      </w:r>
    </w:p>
    <w:p w:rsidR="002A3406" w:rsidRDefault="002A3406" w:rsidP="009656F7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Non sarà ritenuta valida l’offerta pervenuta oltre tale termine perentorio, anche se sostitutiva o aggiuntiva, all'offerta precedente.</w:t>
      </w:r>
    </w:p>
    <w:p w:rsidR="002A3406" w:rsidRDefault="002A3406" w:rsidP="009656F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Nell'offerta dovrà essere indicato il costo complessivo della prestazione professionale svolta, e dovrà essere allegato il Curriculum Vitae del candidato.</w:t>
      </w:r>
    </w:p>
    <w:p w:rsidR="002A3406" w:rsidRDefault="002A3406" w:rsidP="009656F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Ritenuto che l’offerta non superi i limiti di spesa previsti per l’affidamento diretto, si procederà all’affidamento della stessa a seguito di valutazione economica e curriculare del preventivo, tenendo conto anche dell’esperienza professionale nel campo delle Aziende Speciali (ATO).</w:t>
      </w:r>
    </w:p>
    <w:p w:rsidR="002A3406" w:rsidRDefault="002A3406" w:rsidP="009656F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 responsabile del presente procedimento è il Direttore dell’Azienda Speciale – Ufficio d’Ambito di</w:t>
      </w:r>
      <w:r w:rsidR="005B1394">
        <w:rPr>
          <w:rFonts w:ascii="Arial" w:hAnsi="Arial" w:cs="Arial"/>
          <w:sz w:val="20"/>
          <w:szCs w:val="20"/>
        </w:rPr>
        <w:t xml:space="preserve"> Varese , Dott.ssa Carla Arioli</w:t>
      </w:r>
      <w:r>
        <w:rPr>
          <w:rFonts w:ascii="Arial" w:hAnsi="Arial" w:cs="Arial"/>
          <w:sz w:val="20"/>
          <w:szCs w:val="20"/>
        </w:rPr>
        <w:t>.</w:t>
      </w:r>
    </w:p>
    <w:p w:rsidR="002A3406" w:rsidRDefault="002A3406" w:rsidP="009656F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Eventuali richieste di chiarimenti o informazioni dovranno essere effettuate nel seguente modo:</w:t>
      </w:r>
    </w:p>
    <w:p w:rsidR="002A3406" w:rsidRPr="001C140B" w:rsidRDefault="001C140B" w:rsidP="001C140B">
      <w:pPr>
        <w:pStyle w:val="Paragrafoelenco"/>
        <w:numPr>
          <w:ilvl w:val="0"/>
          <w:numId w:val="31"/>
        </w:numPr>
        <w:jc w:val="both"/>
        <w:rPr>
          <w:rFonts w:ascii="Arial" w:hAnsi="Arial" w:cs="Arial"/>
        </w:rPr>
      </w:pPr>
      <w:r w:rsidRPr="001C140B">
        <w:rPr>
          <w:rFonts w:ascii="Arial" w:hAnsi="Arial" w:cs="Arial"/>
        </w:rPr>
        <w:t>via mail</w:t>
      </w:r>
      <w:r>
        <w:rPr>
          <w:rFonts w:ascii="Arial" w:hAnsi="Arial" w:cs="Arial"/>
        </w:rPr>
        <w:t>;</w:t>
      </w:r>
    </w:p>
    <w:p w:rsidR="002A3406" w:rsidRDefault="002A3406" w:rsidP="001C140B">
      <w:pPr>
        <w:pStyle w:val="Paragrafoelenco"/>
        <w:numPr>
          <w:ilvl w:val="0"/>
          <w:numId w:val="31"/>
        </w:numPr>
        <w:jc w:val="both"/>
        <w:rPr>
          <w:rFonts w:ascii="Arial" w:hAnsi="Arial" w:cs="Arial"/>
        </w:rPr>
      </w:pPr>
      <w:r w:rsidRPr="001C140B">
        <w:rPr>
          <w:rFonts w:ascii="Arial" w:hAnsi="Arial" w:cs="Arial"/>
        </w:rPr>
        <w:t>via telefono, al numero 0332/252490.</w:t>
      </w:r>
    </w:p>
    <w:p w:rsidR="001C140B" w:rsidRPr="001C140B" w:rsidRDefault="001C140B" w:rsidP="001C140B">
      <w:pPr>
        <w:jc w:val="both"/>
        <w:rPr>
          <w:rFonts w:ascii="Arial" w:hAnsi="Arial" w:cs="Arial"/>
        </w:rPr>
      </w:pPr>
    </w:p>
    <w:p w:rsidR="002A3406" w:rsidRDefault="002A3406" w:rsidP="009656F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 dati forniti verranno trattati, ai sensi del regolamento UE, esclusivamente per le finalità connesse all’espletamento delle procedure relative alla presente richiesta di preventivo.</w:t>
      </w:r>
    </w:p>
    <w:p w:rsidR="002A3406" w:rsidRDefault="002A3406" w:rsidP="009656F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Varese lì 06 dicembre 2018</w:t>
      </w:r>
    </w:p>
    <w:p w:rsidR="002A3406" w:rsidRDefault="002A3406" w:rsidP="009656F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IL DIRETTORE</w:t>
      </w:r>
    </w:p>
    <w:p w:rsidR="002A3406" w:rsidRDefault="002A3406" w:rsidP="009656F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1C140B">
        <w:rPr>
          <w:rFonts w:ascii="Arial" w:hAnsi="Arial" w:cs="Arial"/>
          <w:sz w:val="20"/>
          <w:szCs w:val="20"/>
        </w:rPr>
        <w:t xml:space="preserve">DELL’UFFICIO D’AMBITO </w:t>
      </w:r>
      <w:proofErr w:type="spellStart"/>
      <w:r w:rsidR="001C140B">
        <w:rPr>
          <w:rFonts w:ascii="Arial" w:hAnsi="Arial" w:cs="Arial"/>
          <w:sz w:val="20"/>
          <w:szCs w:val="20"/>
        </w:rPr>
        <w:t>DI</w:t>
      </w:r>
      <w:proofErr w:type="spellEnd"/>
      <w:r w:rsidR="001C140B">
        <w:rPr>
          <w:rFonts w:ascii="Arial" w:hAnsi="Arial" w:cs="Arial"/>
          <w:sz w:val="20"/>
          <w:szCs w:val="20"/>
        </w:rPr>
        <w:t xml:space="preserve"> VARESE</w:t>
      </w:r>
    </w:p>
    <w:p w:rsidR="002A3406" w:rsidRDefault="002A3406" w:rsidP="009656F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dott.ssa Carla Arioli</w:t>
      </w:r>
    </w:p>
    <w:p w:rsidR="002A3406" w:rsidRDefault="002A3406" w:rsidP="009656F7">
      <w:pPr>
        <w:jc w:val="both"/>
        <w:rPr>
          <w:rFonts w:ascii="Arial" w:hAnsi="Arial" w:cs="Arial"/>
          <w:sz w:val="20"/>
          <w:szCs w:val="20"/>
        </w:rPr>
      </w:pPr>
    </w:p>
    <w:p w:rsidR="002A3406" w:rsidRDefault="002A3406" w:rsidP="009656F7">
      <w:pPr>
        <w:jc w:val="both"/>
        <w:rPr>
          <w:rFonts w:ascii="Arial" w:hAnsi="Arial" w:cs="Arial"/>
          <w:sz w:val="20"/>
          <w:szCs w:val="20"/>
        </w:rPr>
      </w:pPr>
    </w:p>
    <w:p w:rsidR="002A3406" w:rsidRPr="001C140B" w:rsidRDefault="002A3406" w:rsidP="001C140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 presente documento è firmato digitalmente ai sensi della normativa vigente</w:t>
      </w:r>
    </w:p>
    <w:sectPr w:rsidR="002A3406" w:rsidRPr="001C140B" w:rsidSect="00B90DC3">
      <w:pgSz w:w="11905" w:h="16837"/>
      <w:pgMar w:top="1142" w:right="1145" w:bottom="1440" w:left="1131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3D07" w:rsidRDefault="00BA3D07">
      <w:r>
        <w:separator/>
      </w:r>
    </w:p>
  </w:endnote>
  <w:endnote w:type="continuationSeparator" w:id="0">
    <w:p w:rsidR="00BA3D07" w:rsidRDefault="00BA3D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3D07" w:rsidRDefault="00BA3D07">
      <w:r>
        <w:separator/>
      </w:r>
    </w:p>
  </w:footnote>
  <w:footnote w:type="continuationSeparator" w:id="0">
    <w:p w:rsidR="00BA3D07" w:rsidRDefault="00BA3D0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3E218B6"/>
    <w:lvl w:ilvl="0">
      <w:numFmt w:val="bullet"/>
      <w:lvlText w:val="*"/>
      <w:lvlJc w:val="left"/>
    </w:lvl>
  </w:abstractNum>
  <w:abstractNum w:abstractNumId="1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entury Gothic" w:hAnsi="Century Gothic" w:cs="Symbol"/>
      </w:rPr>
    </w:lvl>
  </w:abstractNum>
  <w:abstractNum w:abstractNumId="2">
    <w:nsid w:val="05484F9B"/>
    <w:multiLevelType w:val="hybridMultilevel"/>
    <w:tmpl w:val="A45603D4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6F05CFC"/>
    <w:multiLevelType w:val="hybridMultilevel"/>
    <w:tmpl w:val="E7880F20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EB60E15"/>
    <w:multiLevelType w:val="hybridMultilevel"/>
    <w:tmpl w:val="D86666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D86C07"/>
    <w:multiLevelType w:val="hybridMultilevel"/>
    <w:tmpl w:val="1746507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9D289C"/>
    <w:multiLevelType w:val="singleLevel"/>
    <w:tmpl w:val="36EAF944"/>
    <w:lvl w:ilvl="0">
      <w:start w:val="1"/>
      <w:numFmt w:val="lowerLetter"/>
      <w:lvlText w:val="%1)"/>
      <w:legacy w:legacy="1" w:legacySpace="0" w:legacyIndent="274"/>
      <w:lvlJc w:val="left"/>
      <w:rPr>
        <w:rFonts w:ascii="Calibri" w:hAnsi="Calibri" w:hint="default"/>
      </w:rPr>
    </w:lvl>
  </w:abstractNum>
  <w:abstractNum w:abstractNumId="7">
    <w:nsid w:val="19824B3B"/>
    <w:multiLevelType w:val="singleLevel"/>
    <w:tmpl w:val="9D9E1E80"/>
    <w:lvl w:ilvl="0">
      <w:start w:val="2"/>
      <w:numFmt w:val="lowerLetter"/>
      <w:lvlText w:val="%1)"/>
      <w:legacy w:legacy="1" w:legacySpace="0" w:legacyIndent="269"/>
      <w:lvlJc w:val="left"/>
      <w:rPr>
        <w:rFonts w:ascii="Calibri" w:hAnsi="Calibri" w:hint="default"/>
      </w:rPr>
    </w:lvl>
  </w:abstractNum>
  <w:abstractNum w:abstractNumId="8">
    <w:nsid w:val="222B779F"/>
    <w:multiLevelType w:val="hybridMultilevel"/>
    <w:tmpl w:val="290E42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997EF8"/>
    <w:multiLevelType w:val="hybridMultilevel"/>
    <w:tmpl w:val="80C6BB6E"/>
    <w:lvl w:ilvl="0" w:tplc="FFFFFFFF">
      <w:numFmt w:val="decimal"/>
      <w:lvlText w:val="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675E8F"/>
    <w:multiLevelType w:val="singleLevel"/>
    <w:tmpl w:val="D6F4E90C"/>
    <w:lvl w:ilvl="0">
      <w:start w:val="2"/>
      <w:numFmt w:val="lowerLetter"/>
      <w:lvlText w:val="%1)"/>
      <w:legacy w:legacy="1" w:legacySpace="0" w:legacyIndent="216"/>
      <w:lvlJc w:val="left"/>
      <w:rPr>
        <w:rFonts w:ascii="Calibri" w:hAnsi="Calibri" w:hint="default"/>
      </w:rPr>
    </w:lvl>
  </w:abstractNum>
  <w:abstractNum w:abstractNumId="11">
    <w:nsid w:val="34916C28"/>
    <w:multiLevelType w:val="singleLevel"/>
    <w:tmpl w:val="909AFF62"/>
    <w:lvl w:ilvl="0">
      <w:start w:val="1"/>
      <w:numFmt w:val="lowerLetter"/>
      <w:lvlText w:val="%1)"/>
      <w:legacy w:legacy="1" w:legacySpace="0" w:legacyIndent="360"/>
      <w:lvlJc w:val="left"/>
      <w:pPr>
        <w:ind w:left="0" w:firstLine="0"/>
      </w:pPr>
      <w:rPr>
        <w:rFonts w:ascii="Arial" w:hAnsi="Arial" w:cs="Arial" w:hint="default"/>
      </w:rPr>
    </w:lvl>
  </w:abstractNum>
  <w:abstractNum w:abstractNumId="12">
    <w:nsid w:val="3ABD21AF"/>
    <w:multiLevelType w:val="singleLevel"/>
    <w:tmpl w:val="04100005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13">
    <w:nsid w:val="41DC46DD"/>
    <w:multiLevelType w:val="hybridMultilevel"/>
    <w:tmpl w:val="00680E90"/>
    <w:lvl w:ilvl="0" w:tplc="04FC864E">
      <w:start w:val="1"/>
      <w:numFmt w:val="lowerLetter"/>
      <w:lvlText w:val="%1)"/>
      <w:lvlJc w:val="left"/>
      <w:pPr>
        <w:ind w:left="1675" w:hanging="9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95" w:hanging="360"/>
      </w:pPr>
    </w:lvl>
    <w:lvl w:ilvl="2" w:tplc="0410001B" w:tentative="1">
      <w:start w:val="1"/>
      <w:numFmt w:val="lowerRoman"/>
      <w:lvlText w:val="%3."/>
      <w:lvlJc w:val="right"/>
      <w:pPr>
        <w:ind w:left="2515" w:hanging="180"/>
      </w:pPr>
    </w:lvl>
    <w:lvl w:ilvl="3" w:tplc="0410000F" w:tentative="1">
      <w:start w:val="1"/>
      <w:numFmt w:val="decimal"/>
      <w:lvlText w:val="%4."/>
      <w:lvlJc w:val="left"/>
      <w:pPr>
        <w:ind w:left="3235" w:hanging="360"/>
      </w:pPr>
    </w:lvl>
    <w:lvl w:ilvl="4" w:tplc="04100019" w:tentative="1">
      <w:start w:val="1"/>
      <w:numFmt w:val="lowerLetter"/>
      <w:lvlText w:val="%5."/>
      <w:lvlJc w:val="left"/>
      <w:pPr>
        <w:ind w:left="3955" w:hanging="360"/>
      </w:pPr>
    </w:lvl>
    <w:lvl w:ilvl="5" w:tplc="0410001B" w:tentative="1">
      <w:start w:val="1"/>
      <w:numFmt w:val="lowerRoman"/>
      <w:lvlText w:val="%6."/>
      <w:lvlJc w:val="right"/>
      <w:pPr>
        <w:ind w:left="4675" w:hanging="180"/>
      </w:pPr>
    </w:lvl>
    <w:lvl w:ilvl="6" w:tplc="0410000F" w:tentative="1">
      <w:start w:val="1"/>
      <w:numFmt w:val="decimal"/>
      <w:lvlText w:val="%7."/>
      <w:lvlJc w:val="left"/>
      <w:pPr>
        <w:ind w:left="5395" w:hanging="360"/>
      </w:pPr>
    </w:lvl>
    <w:lvl w:ilvl="7" w:tplc="04100019" w:tentative="1">
      <w:start w:val="1"/>
      <w:numFmt w:val="lowerLetter"/>
      <w:lvlText w:val="%8."/>
      <w:lvlJc w:val="left"/>
      <w:pPr>
        <w:ind w:left="6115" w:hanging="360"/>
      </w:pPr>
    </w:lvl>
    <w:lvl w:ilvl="8" w:tplc="0410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14">
    <w:nsid w:val="4BDC08F9"/>
    <w:multiLevelType w:val="hybridMultilevel"/>
    <w:tmpl w:val="DBBA24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321B70"/>
    <w:multiLevelType w:val="singleLevel"/>
    <w:tmpl w:val="8FEA937E"/>
    <w:lvl w:ilvl="0">
      <w:start w:val="3"/>
      <w:numFmt w:val="lowerLetter"/>
      <w:lvlText w:val="%1)"/>
      <w:legacy w:legacy="1" w:legacySpace="0" w:legacyIndent="264"/>
      <w:lvlJc w:val="left"/>
      <w:rPr>
        <w:rFonts w:ascii="Calibri" w:hAnsi="Calibri" w:hint="default"/>
      </w:rPr>
    </w:lvl>
  </w:abstractNum>
  <w:abstractNum w:abstractNumId="16">
    <w:nsid w:val="527D424A"/>
    <w:multiLevelType w:val="hybridMultilevel"/>
    <w:tmpl w:val="915848CE"/>
    <w:lvl w:ilvl="0" w:tplc="0410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7">
    <w:nsid w:val="556F50EC"/>
    <w:multiLevelType w:val="hybridMultilevel"/>
    <w:tmpl w:val="6DE8FF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82B41D9"/>
    <w:multiLevelType w:val="hybridMultilevel"/>
    <w:tmpl w:val="B4D03E9E"/>
    <w:lvl w:ilvl="0" w:tplc="0410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9">
    <w:nsid w:val="6A6A453F"/>
    <w:multiLevelType w:val="singleLevel"/>
    <w:tmpl w:val="82E89178"/>
    <w:lvl w:ilvl="0">
      <w:start w:val="4"/>
      <w:numFmt w:val="lowerLetter"/>
      <w:lvlText w:val="%1)"/>
      <w:legacy w:legacy="1" w:legacySpace="0" w:legacyIndent="264"/>
      <w:lvlJc w:val="left"/>
      <w:rPr>
        <w:rFonts w:ascii="Calibri" w:hAnsi="Calibri" w:hint="default"/>
      </w:rPr>
    </w:lvl>
  </w:abstractNum>
  <w:abstractNum w:abstractNumId="20">
    <w:nsid w:val="6CC21AAA"/>
    <w:multiLevelType w:val="hybridMultilevel"/>
    <w:tmpl w:val="E6584AA2"/>
    <w:lvl w:ilvl="0" w:tplc="AD2C1C58">
      <w:start w:val="3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Aria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CEC5E6B"/>
    <w:multiLevelType w:val="hybridMultilevel"/>
    <w:tmpl w:val="80C6BB6E"/>
    <w:lvl w:ilvl="0" w:tplc="FFFFFFFF">
      <w:numFmt w:val="decimal"/>
      <w:lvlText w:val="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A4F6F1A"/>
    <w:multiLevelType w:val="hybridMultilevel"/>
    <w:tmpl w:val="CBFAAF9E"/>
    <w:lvl w:ilvl="0" w:tplc="6A7EC6D8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■"/>
        <w:legacy w:legacy="1" w:legacySpace="0" w:legacyIndent="351"/>
        <w:lvlJc w:val="left"/>
        <w:rPr>
          <w:rFonts w:ascii="Arial" w:hAnsi="Arial" w:hint="default"/>
        </w:rPr>
      </w:lvl>
    </w:lvlOverride>
  </w:num>
  <w:num w:numId="2">
    <w:abstractNumId w:val="0"/>
    <w:lvlOverride w:ilvl="0">
      <w:lvl w:ilvl="0">
        <w:numFmt w:val="bullet"/>
        <w:lvlText w:val="■"/>
        <w:legacy w:legacy="1" w:legacySpace="0" w:legacyIndent="350"/>
        <w:lvlJc w:val="left"/>
        <w:rPr>
          <w:rFonts w:ascii="Arial" w:hAnsi="Arial" w:hint="default"/>
        </w:rPr>
      </w:lvl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</w:num>
  <w:num w:numId="7">
    <w:abstractNumId w:val="6"/>
    <w:lvlOverride w:ilvl="0">
      <w:startOverride w:val="1"/>
    </w:lvlOverride>
  </w:num>
  <w:num w:numId="8">
    <w:abstractNumId w:val="7"/>
    <w:lvlOverride w:ilvl="0">
      <w:startOverride w:val="2"/>
    </w:lvlOverride>
  </w:num>
  <w:num w:numId="9">
    <w:abstractNumId w:val="15"/>
    <w:lvlOverride w:ilvl="0">
      <w:startOverride w:val="3"/>
    </w:lvlOverride>
  </w:num>
  <w:num w:numId="10">
    <w:abstractNumId w:val="19"/>
    <w:lvlOverride w:ilvl="0">
      <w:startOverride w:val="4"/>
    </w:lvlOverride>
  </w:num>
  <w:num w:numId="11">
    <w:abstractNumId w:val="10"/>
    <w:lvlOverride w:ilvl="0">
      <w:startOverride w:val="2"/>
    </w:lvlOverride>
  </w:num>
  <w:num w:numId="12">
    <w:abstractNumId w:val="11"/>
    <w:lvlOverride w:ilvl="0">
      <w:startOverride w:val="1"/>
    </w:lvlOverride>
  </w:num>
  <w:num w:numId="13">
    <w:abstractNumId w:val="0"/>
    <w:lvlOverride w:ilvl="0">
      <w:lvl w:ilvl="0">
        <w:numFmt w:val="bullet"/>
        <w:lvlText w:val="•"/>
        <w:legacy w:legacy="1" w:legacySpace="0" w:legacyIndent="34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numFmt w:val="bullet"/>
        <w:lvlText w:val="•"/>
        <w:legacy w:legacy="1" w:legacySpace="0" w:legacyIndent="35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5">
    <w:abstractNumId w:val="13"/>
  </w:num>
  <w:num w:numId="16">
    <w:abstractNumId w:val="17"/>
  </w:num>
  <w:num w:numId="17">
    <w:abstractNumId w:val="14"/>
  </w:num>
  <w:num w:numId="18">
    <w:abstractNumId w:val="5"/>
  </w:num>
  <w:num w:numId="19">
    <w:abstractNumId w:val="16"/>
  </w:num>
  <w:num w:numId="20">
    <w:abstractNumId w:val="4"/>
  </w:num>
  <w:num w:numId="21">
    <w:abstractNumId w:val="9"/>
  </w:num>
  <w:num w:numId="22">
    <w:abstractNumId w:val="22"/>
  </w:num>
  <w:num w:numId="23">
    <w:abstractNumId w:val="18"/>
  </w:num>
  <w:num w:numId="24">
    <w:abstractNumId w:val="12"/>
  </w:num>
  <w:num w:numId="25">
    <w:abstractNumId w:val="3"/>
  </w:num>
  <w:num w:numId="2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</w:num>
  <w:num w:numId="2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"/>
  </w:num>
  <w:num w:numId="31">
    <w:abstractNumId w:val="8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9"/>
  <w:hyphenationZone w:val="283"/>
  <w:characterSpacingControl w:val="doNotCompress"/>
  <w:hdrShapeDefaults>
    <o:shapedefaults v:ext="edit" spidmax="315393"/>
  </w:hdrShapeDefaults>
  <w:footnotePr>
    <w:footnote w:id="-1"/>
    <w:footnote w:id="0"/>
  </w:footnotePr>
  <w:endnotePr>
    <w:endnote w:id="-1"/>
    <w:endnote w:id="0"/>
  </w:endnotePr>
  <w:compat/>
  <w:rsids>
    <w:rsidRoot w:val="00B626CB"/>
    <w:rsid w:val="00014695"/>
    <w:rsid w:val="00015ACE"/>
    <w:rsid w:val="00020AA8"/>
    <w:rsid w:val="000221AC"/>
    <w:rsid w:val="00027295"/>
    <w:rsid w:val="00030154"/>
    <w:rsid w:val="00032BB8"/>
    <w:rsid w:val="000348EF"/>
    <w:rsid w:val="0003772B"/>
    <w:rsid w:val="00040036"/>
    <w:rsid w:val="00067DD5"/>
    <w:rsid w:val="00072A80"/>
    <w:rsid w:val="00080D39"/>
    <w:rsid w:val="00081A10"/>
    <w:rsid w:val="00081BE0"/>
    <w:rsid w:val="00081E3A"/>
    <w:rsid w:val="0008538F"/>
    <w:rsid w:val="00085655"/>
    <w:rsid w:val="000919AE"/>
    <w:rsid w:val="00093911"/>
    <w:rsid w:val="00097FF4"/>
    <w:rsid w:val="000A0B52"/>
    <w:rsid w:val="000A1B89"/>
    <w:rsid w:val="000A1E3F"/>
    <w:rsid w:val="000A33B5"/>
    <w:rsid w:val="000A366D"/>
    <w:rsid w:val="000A5D26"/>
    <w:rsid w:val="000B08E9"/>
    <w:rsid w:val="000B0F2E"/>
    <w:rsid w:val="000B1331"/>
    <w:rsid w:val="000B55C8"/>
    <w:rsid w:val="000B59F9"/>
    <w:rsid w:val="000B79B2"/>
    <w:rsid w:val="000C034F"/>
    <w:rsid w:val="000C18CC"/>
    <w:rsid w:val="000C5407"/>
    <w:rsid w:val="000C56F0"/>
    <w:rsid w:val="000C579B"/>
    <w:rsid w:val="000C7E09"/>
    <w:rsid w:val="000D1119"/>
    <w:rsid w:val="000D1D14"/>
    <w:rsid w:val="000D27F0"/>
    <w:rsid w:val="000D518A"/>
    <w:rsid w:val="000D5CE1"/>
    <w:rsid w:val="000D6199"/>
    <w:rsid w:val="000D6A0E"/>
    <w:rsid w:val="000D7AB2"/>
    <w:rsid w:val="000E0E44"/>
    <w:rsid w:val="000E11D5"/>
    <w:rsid w:val="000E2786"/>
    <w:rsid w:val="000E2D06"/>
    <w:rsid w:val="000F14C6"/>
    <w:rsid w:val="000F25F0"/>
    <w:rsid w:val="000F49E7"/>
    <w:rsid w:val="000F67FD"/>
    <w:rsid w:val="00104154"/>
    <w:rsid w:val="00104270"/>
    <w:rsid w:val="00107D6D"/>
    <w:rsid w:val="00110A88"/>
    <w:rsid w:val="0011187E"/>
    <w:rsid w:val="00112C3E"/>
    <w:rsid w:val="00116DD7"/>
    <w:rsid w:val="0012011A"/>
    <w:rsid w:val="00134630"/>
    <w:rsid w:val="00134A24"/>
    <w:rsid w:val="00136765"/>
    <w:rsid w:val="00141074"/>
    <w:rsid w:val="0014115C"/>
    <w:rsid w:val="001505FC"/>
    <w:rsid w:val="0015067B"/>
    <w:rsid w:val="00151853"/>
    <w:rsid w:val="001533B2"/>
    <w:rsid w:val="001635F1"/>
    <w:rsid w:val="001672B2"/>
    <w:rsid w:val="001675B7"/>
    <w:rsid w:val="0017090E"/>
    <w:rsid w:val="00171CFF"/>
    <w:rsid w:val="00173E2F"/>
    <w:rsid w:val="0017527E"/>
    <w:rsid w:val="00182312"/>
    <w:rsid w:val="001825F7"/>
    <w:rsid w:val="00183EC0"/>
    <w:rsid w:val="00185160"/>
    <w:rsid w:val="00191BF8"/>
    <w:rsid w:val="001920A6"/>
    <w:rsid w:val="0019267E"/>
    <w:rsid w:val="00192A03"/>
    <w:rsid w:val="00193C61"/>
    <w:rsid w:val="001A2DDA"/>
    <w:rsid w:val="001A4C0A"/>
    <w:rsid w:val="001A5834"/>
    <w:rsid w:val="001A5AC0"/>
    <w:rsid w:val="001B5228"/>
    <w:rsid w:val="001B740C"/>
    <w:rsid w:val="001C111F"/>
    <w:rsid w:val="001C140B"/>
    <w:rsid w:val="001C17C1"/>
    <w:rsid w:val="001C2039"/>
    <w:rsid w:val="001C225A"/>
    <w:rsid w:val="001C3732"/>
    <w:rsid w:val="001C4157"/>
    <w:rsid w:val="001C7DE6"/>
    <w:rsid w:val="001D101F"/>
    <w:rsid w:val="001D29E8"/>
    <w:rsid w:val="001D3CCB"/>
    <w:rsid w:val="001D41E7"/>
    <w:rsid w:val="001D6BB5"/>
    <w:rsid w:val="001D7E07"/>
    <w:rsid w:val="001E3455"/>
    <w:rsid w:val="001E5D86"/>
    <w:rsid w:val="001E6973"/>
    <w:rsid w:val="001E6E7A"/>
    <w:rsid w:val="001F02B4"/>
    <w:rsid w:val="001F02B7"/>
    <w:rsid w:val="001F26FD"/>
    <w:rsid w:val="001F2F85"/>
    <w:rsid w:val="001F69E1"/>
    <w:rsid w:val="00201EC9"/>
    <w:rsid w:val="00203FA7"/>
    <w:rsid w:val="0020538E"/>
    <w:rsid w:val="00206884"/>
    <w:rsid w:val="00207045"/>
    <w:rsid w:val="0020705E"/>
    <w:rsid w:val="00214B16"/>
    <w:rsid w:val="00215381"/>
    <w:rsid w:val="00216565"/>
    <w:rsid w:val="00220D30"/>
    <w:rsid w:val="00222E8D"/>
    <w:rsid w:val="00223E2E"/>
    <w:rsid w:val="0022565D"/>
    <w:rsid w:val="00226126"/>
    <w:rsid w:val="002318E2"/>
    <w:rsid w:val="00237F98"/>
    <w:rsid w:val="00241B4C"/>
    <w:rsid w:val="00242022"/>
    <w:rsid w:val="00246098"/>
    <w:rsid w:val="002463D6"/>
    <w:rsid w:val="0024732D"/>
    <w:rsid w:val="00250018"/>
    <w:rsid w:val="00250572"/>
    <w:rsid w:val="00251170"/>
    <w:rsid w:val="00255BB5"/>
    <w:rsid w:val="002623A2"/>
    <w:rsid w:val="00270388"/>
    <w:rsid w:val="00270402"/>
    <w:rsid w:val="00271206"/>
    <w:rsid w:val="0027120A"/>
    <w:rsid w:val="002747D4"/>
    <w:rsid w:val="00274DFB"/>
    <w:rsid w:val="0027540D"/>
    <w:rsid w:val="002803D3"/>
    <w:rsid w:val="00280CD9"/>
    <w:rsid w:val="00282515"/>
    <w:rsid w:val="0028258C"/>
    <w:rsid w:val="00285551"/>
    <w:rsid w:val="00285842"/>
    <w:rsid w:val="00291601"/>
    <w:rsid w:val="00292553"/>
    <w:rsid w:val="002956E4"/>
    <w:rsid w:val="00296E50"/>
    <w:rsid w:val="002A06E5"/>
    <w:rsid w:val="002A13C4"/>
    <w:rsid w:val="002A3406"/>
    <w:rsid w:val="002B26EA"/>
    <w:rsid w:val="002B575C"/>
    <w:rsid w:val="002B708F"/>
    <w:rsid w:val="002C1D84"/>
    <w:rsid w:val="002C4CED"/>
    <w:rsid w:val="002D5347"/>
    <w:rsid w:val="002D778E"/>
    <w:rsid w:val="002D7895"/>
    <w:rsid w:val="002E20DB"/>
    <w:rsid w:val="002E3E8B"/>
    <w:rsid w:val="002E54E8"/>
    <w:rsid w:val="002E5D08"/>
    <w:rsid w:val="002E61A1"/>
    <w:rsid w:val="002F08EB"/>
    <w:rsid w:val="002F0A4B"/>
    <w:rsid w:val="002F121B"/>
    <w:rsid w:val="002F39A1"/>
    <w:rsid w:val="002F65F8"/>
    <w:rsid w:val="003020A5"/>
    <w:rsid w:val="00302666"/>
    <w:rsid w:val="00307B02"/>
    <w:rsid w:val="0031086E"/>
    <w:rsid w:val="00316665"/>
    <w:rsid w:val="003172C5"/>
    <w:rsid w:val="00317821"/>
    <w:rsid w:val="003230A1"/>
    <w:rsid w:val="00325160"/>
    <w:rsid w:val="00325D9A"/>
    <w:rsid w:val="0032618C"/>
    <w:rsid w:val="003279D4"/>
    <w:rsid w:val="00332088"/>
    <w:rsid w:val="00334043"/>
    <w:rsid w:val="00334847"/>
    <w:rsid w:val="003359CC"/>
    <w:rsid w:val="003366C8"/>
    <w:rsid w:val="00337BBF"/>
    <w:rsid w:val="003407F2"/>
    <w:rsid w:val="00341BFB"/>
    <w:rsid w:val="0034347D"/>
    <w:rsid w:val="00344469"/>
    <w:rsid w:val="00346213"/>
    <w:rsid w:val="00347993"/>
    <w:rsid w:val="00350672"/>
    <w:rsid w:val="0035435A"/>
    <w:rsid w:val="00354492"/>
    <w:rsid w:val="00354753"/>
    <w:rsid w:val="00360801"/>
    <w:rsid w:val="00360FB4"/>
    <w:rsid w:val="00362BD1"/>
    <w:rsid w:val="00372F32"/>
    <w:rsid w:val="0037564C"/>
    <w:rsid w:val="0037662E"/>
    <w:rsid w:val="00377BCD"/>
    <w:rsid w:val="00377FE6"/>
    <w:rsid w:val="00384F09"/>
    <w:rsid w:val="00385C63"/>
    <w:rsid w:val="00386F8F"/>
    <w:rsid w:val="003903E1"/>
    <w:rsid w:val="0039069C"/>
    <w:rsid w:val="0039374E"/>
    <w:rsid w:val="0039511B"/>
    <w:rsid w:val="003952ED"/>
    <w:rsid w:val="00397509"/>
    <w:rsid w:val="003A0D57"/>
    <w:rsid w:val="003A3C2A"/>
    <w:rsid w:val="003B7730"/>
    <w:rsid w:val="003C2B76"/>
    <w:rsid w:val="003C6086"/>
    <w:rsid w:val="003C696B"/>
    <w:rsid w:val="003D4533"/>
    <w:rsid w:val="003D4594"/>
    <w:rsid w:val="003D68EC"/>
    <w:rsid w:val="003E109E"/>
    <w:rsid w:val="003F04A2"/>
    <w:rsid w:val="003F1796"/>
    <w:rsid w:val="003F42DF"/>
    <w:rsid w:val="003F54E6"/>
    <w:rsid w:val="003F54F5"/>
    <w:rsid w:val="00402B78"/>
    <w:rsid w:val="00403C2D"/>
    <w:rsid w:val="00403D84"/>
    <w:rsid w:val="00406211"/>
    <w:rsid w:val="00406708"/>
    <w:rsid w:val="00407205"/>
    <w:rsid w:val="0041348B"/>
    <w:rsid w:val="00421CE3"/>
    <w:rsid w:val="004220D3"/>
    <w:rsid w:val="00425694"/>
    <w:rsid w:val="00425807"/>
    <w:rsid w:val="00437068"/>
    <w:rsid w:val="00442083"/>
    <w:rsid w:val="00456B24"/>
    <w:rsid w:val="00460AF0"/>
    <w:rsid w:val="004628DD"/>
    <w:rsid w:val="0046432C"/>
    <w:rsid w:val="0046440B"/>
    <w:rsid w:val="00464AEE"/>
    <w:rsid w:val="0046643F"/>
    <w:rsid w:val="0047011E"/>
    <w:rsid w:val="00473A90"/>
    <w:rsid w:val="0047508A"/>
    <w:rsid w:val="0048003C"/>
    <w:rsid w:val="004806B9"/>
    <w:rsid w:val="004839B3"/>
    <w:rsid w:val="004873E1"/>
    <w:rsid w:val="00487A61"/>
    <w:rsid w:val="00494979"/>
    <w:rsid w:val="00495048"/>
    <w:rsid w:val="0049782D"/>
    <w:rsid w:val="004A0CB0"/>
    <w:rsid w:val="004A1FCE"/>
    <w:rsid w:val="004A2C75"/>
    <w:rsid w:val="004A3210"/>
    <w:rsid w:val="004A488E"/>
    <w:rsid w:val="004A4964"/>
    <w:rsid w:val="004A6C62"/>
    <w:rsid w:val="004B0864"/>
    <w:rsid w:val="004B5DD2"/>
    <w:rsid w:val="004B763F"/>
    <w:rsid w:val="004C089E"/>
    <w:rsid w:val="004C0DF2"/>
    <w:rsid w:val="004C1A7F"/>
    <w:rsid w:val="004C30F5"/>
    <w:rsid w:val="004C4DC0"/>
    <w:rsid w:val="004C6024"/>
    <w:rsid w:val="004C63A9"/>
    <w:rsid w:val="004C7F75"/>
    <w:rsid w:val="004D534C"/>
    <w:rsid w:val="004D550F"/>
    <w:rsid w:val="004D77E5"/>
    <w:rsid w:val="004E0173"/>
    <w:rsid w:val="004E08FC"/>
    <w:rsid w:val="004E1176"/>
    <w:rsid w:val="004E1E0E"/>
    <w:rsid w:val="004E39B9"/>
    <w:rsid w:val="004E4DD0"/>
    <w:rsid w:val="004E6FA6"/>
    <w:rsid w:val="004E71CC"/>
    <w:rsid w:val="004F111A"/>
    <w:rsid w:val="004F2AA8"/>
    <w:rsid w:val="004F3185"/>
    <w:rsid w:val="004F3293"/>
    <w:rsid w:val="004F57DF"/>
    <w:rsid w:val="004F7151"/>
    <w:rsid w:val="005006C5"/>
    <w:rsid w:val="0050412E"/>
    <w:rsid w:val="00512556"/>
    <w:rsid w:val="005133FD"/>
    <w:rsid w:val="005213A0"/>
    <w:rsid w:val="00522100"/>
    <w:rsid w:val="0052452E"/>
    <w:rsid w:val="00526A7D"/>
    <w:rsid w:val="00527CA9"/>
    <w:rsid w:val="00530B9C"/>
    <w:rsid w:val="00533C06"/>
    <w:rsid w:val="00533D65"/>
    <w:rsid w:val="0053495F"/>
    <w:rsid w:val="00542262"/>
    <w:rsid w:val="0054443E"/>
    <w:rsid w:val="0054674E"/>
    <w:rsid w:val="005468D6"/>
    <w:rsid w:val="00547E61"/>
    <w:rsid w:val="00553994"/>
    <w:rsid w:val="005550A3"/>
    <w:rsid w:val="005664CB"/>
    <w:rsid w:val="00567F81"/>
    <w:rsid w:val="00571074"/>
    <w:rsid w:val="005720F3"/>
    <w:rsid w:val="00572DF1"/>
    <w:rsid w:val="00573CBD"/>
    <w:rsid w:val="00574483"/>
    <w:rsid w:val="00575C80"/>
    <w:rsid w:val="0058252F"/>
    <w:rsid w:val="00584671"/>
    <w:rsid w:val="00590722"/>
    <w:rsid w:val="00592470"/>
    <w:rsid w:val="00592678"/>
    <w:rsid w:val="00594386"/>
    <w:rsid w:val="005945D9"/>
    <w:rsid w:val="005975F1"/>
    <w:rsid w:val="005A23D1"/>
    <w:rsid w:val="005A39D6"/>
    <w:rsid w:val="005A4895"/>
    <w:rsid w:val="005A4D2E"/>
    <w:rsid w:val="005A7C2D"/>
    <w:rsid w:val="005B0E0F"/>
    <w:rsid w:val="005B1394"/>
    <w:rsid w:val="005B5214"/>
    <w:rsid w:val="005B55C9"/>
    <w:rsid w:val="005C23C4"/>
    <w:rsid w:val="005C34CB"/>
    <w:rsid w:val="005C534D"/>
    <w:rsid w:val="005C55AC"/>
    <w:rsid w:val="005C6896"/>
    <w:rsid w:val="005C6AB9"/>
    <w:rsid w:val="005C7052"/>
    <w:rsid w:val="005D077E"/>
    <w:rsid w:val="005E01E4"/>
    <w:rsid w:val="005E19A7"/>
    <w:rsid w:val="005E2602"/>
    <w:rsid w:val="005E42EC"/>
    <w:rsid w:val="005E6A5A"/>
    <w:rsid w:val="005E7DE1"/>
    <w:rsid w:val="005F090D"/>
    <w:rsid w:val="005F2247"/>
    <w:rsid w:val="005F402A"/>
    <w:rsid w:val="005F44D1"/>
    <w:rsid w:val="005F5C68"/>
    <w:rsid w:val="005F7A90"/>
    <w:rsid w:val="00604B98"/>
    <w:rsid w:val="006078F4"/>
    <w:rsid w:val="0061107F"/>
    <w:rsid w:val="0061267C"/>
    <w:rsid w:val="0062236A"/>
    <w:rsid w:val="00622410"/>
    <w:rsid w:val="00622E85"/>
    <w:rsid w:val="006244D1"/>
    <w:rsid w:val="006249B0"/>
    <w:rsid w:val="00625B59"/>
    <w:rsid w:val="00626F69"/>
    <w:rsid w:val="0063479F"/>
    <w:rsid w:val="00636580"/>
    <w:rsid w:val="0063727A"/>
    <w:rsid w:val="006409F5"/>
    <w:rsid w:val="0064180D"/>
    <w:rsid w:val="006422F5"/>
    <w:rsid w:val="006428E2"/>
    <w:rsid w:val="00645C93"/>
    <w:rsid w:val="006460B5"/>
    <w:rsid w:val="00646927"/>
    <w:rsid w:val="00647A79"/>
    <w:rsid w:val="00650D50"/>
    <w:rsid w:val="006549B3"/>
    <w:rsid w:val="006600D4"/>
    <w:rsid w:val="00665EDB"/>
    <w:rsid w:val="00667485"/>
    <w:rsid w:val="0066783C"/>
    <w:rsid w:val="006705FF"/>
    <w:rsid w:val="00671BD2"/>
    <w:rsid w:val="00673705"/>
    <w:rsid w:val="00675573"/>
    <w:rsid w:val="00676960"/>
    <w:rsid w:val="006810EA"/>
    <w:rsid w:val="00683393"/>
    <w:rsid w:val="006843CB"/>
    <w:rsid w:val="00685EE1"/>
    <w:rsid w:val="00686580"/>
    <w:rsid w:val="0069181A"/>
    <w:rsid w:val="00694693"/>
    <w:rsid w:val="00694806"/>
    <w:rsid w:val="00695E99"/>
    <w:rsid w:val="0069628E"/>
    <w:rsid w:val="00696E67"/>
    <w:rsid w:val="006A1FB9"/>
    <w:rsid w:val="006A4FE0"/>
    <w:rsid w:val="006A5CE0"/>
    <w:rsid w:val="006A6791"/>
    <w:rsid w:val="006B1E9D"/>
    <w:rsid w:val="006B3075"/>
    <w:rsid w:val="006C06AF"/>
    <w:rsid w:val="006C25E8"/>
    <w:rsid w:val="006C2638"/>
    <w:rsid w:val="006D0B57"/>
    <w:rsid w:val="006D2388"/>
    <w:rsid w:val="006D29B9"/>
    <w:rsid w:val="006D51CC"/>
    <w:rsid w:val="006E06AA"/>
    <w:rsid w:val="006E1491"/>
    <w:rsid w:val="006E1737"/>
    <w:rsid w:val="006E1BA2"/>
    <w:rsid w:val="006E1E32"/>
    <w:rsid w:val="006E5E22"/>
    <w:rsid w:val="006E73EA"/>
    <w:rsid w:val="006F22C1"/>
    <w:rsid w:val="006F2337"/>
    <w:rsid w:val="006F2A0C"/>
    <w:rsid w:val="006F372C"/>
    <w:rsid w:val="006F47E5"/>
    <w:rsid w:val="006F6278"/>
    <w:rsid w:val="006F6CDB"/>
    <w:rsid w:val="0070333A"/>
    <w:rsid w:val="0071118B"/>
    <w:rsid w:val="007120F9"/>
    <w:rsid w:val="00712541"/>
    <w:rsid w:val="00713BBF"/>
    <w:rsid w:val="00716187"/>
    <w:rsid w:val="0071737F"/>
    <w:rsid w:val="0072181A"/>
    <w:rsid w:val="00724646"/>
    <w:rsid w:val="00733701"/>
    <w:rsid w:val="00735171"/>
    <w:rsid w:val="00737478"/>
    <w:rsid w:val="00737DBF"/>
    <w:rsid w:val="007429B4"/>
    <w:rsid w:val="00743E05"/>
    <w:rsid w:val="00747161"/>
    <w:rsid w:val="007505C7"/>
    <w:rsid w:val="00750FF9"/>
    <w:rsid w:val="00752775"/>
    <w:rsid w:val="00753293"/>
    <w:rsid w:val="007625C2"/>
    <w:rsid w:val="007667C6"/>
    <w:rsid w:val="00771FDF"/>
    <w:rsid w:val="007745CC"/>
    <w:rsid w:val="007752C4"/>
    <w:rsid w:val="007778BD"/>
    <w:rsid w:val="007778E6"/>
    <w:rsid w:val="007804E5"/>
    <w:rsid w:val="0078090E"/>
    <w:rsid w:val="00783625"/>
    <w:rsid w:val="00783DB6"/>
    <w:rsid w:val="007865F9"/>
    <w:rsid w:val="00793EEF"/>
    <w:rsid w:val="0079430D"/>
    <w:rsid w:val="00794475"/>
    <w:rsid w:val="0079567B"/>
    <w:rsid w:val="007A4AA6"/>
    <w:rsid w:val="007A5185"/>
    <w:rsid w:val="007A7A50"/>
    <w:rsid w:val="007B1D8A"/>
    <w:rsid w:val="007B272C"/>
    <w:rsid w:val="007B38C4"/>
    <w:rsid w:val="007B6245"/>
    <w:rsid w:val="007C5FDF"/>
    <w:rsid w:val="007D1182"/>
    <w:rsid w:val="007D1B3E"/>
    <w:rsid w:val="007D3F85"/>
    <w:rsid w:val="007D70A1"/>
    <w:rsid w:val="007D7249"/>
    <w:rsid w:val="007D7C30"/>
    <w:rsid w:val="007E00E5"/>
    <w:rsid w:val="007E38FC"/>
    <w:rsid w:val="007F29D6"/>
    <w:rsid w:val="00801D16"/>
    <w:rsid w:val="00802B3B"/>
    <w:rsid w:val="008104EE"/>
    <w:rsid w:val="00810917"/>
    <w:rsid w:val="0081357A"/>
    <w:rsid w:val="0081399B"/>
    <w:rsid w:val="00813C71"/>
    <w:rsid w:val="008166F4"/>
    <w:rsid w:val="00816860"/>
    <w:rsid w:val="00817A6F"/>
    <w:rsid w:val="00820655"/>
    <w:rsid w:val="00820FBD"/>
    <w:rsid w:val="00826710"/>
    <w:rsid w:val="0083093C"/>
    <w:rsid w:val="00830D4B"/>
    <w:rsid w:val="0083216F"/>
    <w:rsid w:val="00832371"/>
    <w:rsid w:val="00833FCA"/>
    <w:rsid w:val="00834EE6"/>
    <w:rsid w:val="008354D0"/>
    <w:rsid w:val="008363D1"/>
    <w:rsid w:val="00836C3A"/>
    <w:rsid w:val="008374CF"/>
    <w:rsid w:val="008375EC"/>
    <w:rsid w:val="00840F06"/>
    <w:rsid w:val="00847E5B"/>
    <w:rsid w:val="0085116C"/>
    <w:rsid w:val="00854757"/>
    <w:rsid w:val="00855364"/>
    <w:rsid w:val="00855FC8"/>
    <w:rsid w:val="00857C35"/>
    <w:rsid w:val="00857EDB"/>
    <w:rsid w:val="00857F41"/>
    <w:rsid w:val="00861989"/>
    <w:rsid w:val="00862E34"/>
    <w:rsid w:val="00864A88"/>
    <w:rsid w:val="008669E7"/>
    <w:rsid w:val="00870729"/>
    <w:rsid w:val="0087247B"/>
    <w:rsid w:val="00872E2D"/>
    <w:rsid w:val="00873784"/>
    <w:rsid w:val="00874099"/>
    <w:rsid w:val="00875BB6"/>
    <w:rsid w:val="008805B9"/>
    <w:rsid w:val="00880FEB"/>
    <w:rsid w:val="00881128"/>
    <w:rsid w:val="00882FC9"/>
    <w:rsid w:val="00884C2B"/>
    <w:rsid w:val="00886AE6"/>
    <w:rsid w:val="00892C32"/>
    <w:rsid w:val="00893AB6"/>
    <w:rsid w:val="00895717"/>
    <w:rsid w:val="008977B0"/>
    <w:rsid w:val="00897B93"/>
    <w:rsid w:val="008A008E"/>
    <w:rsid w:val="008A2944"/>
    <w:rsid w:val="008A30AD"/>
    <w:rsid w:val="008A6810"/>
    <w:rsid w:val="008A6F95"/>
    <w:rsid w:val="008B296C"/>
    <w:rsid w:val="008B2DB1"/>
    <w:rsid w:val="008B39FA"/>
    <w:rsid w:val="008B6EA7"/>
    <w:rsid w:val="008C0CCA"/>
    <w:rsid w:val="008C1651"/>
    <w:rsid w:val="008C2D32"/>
    <w:rsid w:val="008C5EBC"/>
    <w:rsid w:val="008C666C"/>
    <w:rsid w:val="008C74A6"/>
    <w:rsid w:val="008D00D9"/>
    <w:rsid w:val="008D0CD8"/>
    <w:rsid w:val="008D1D1E"/>
    <w:rsid w:val="008E0316"/>
    <w:rsid w:val="008E038E"/>
    <w:rsid w:val="008E141C"/>
    <w:rsid w:val="008E410C"/>
    <w:rsid w:val="008E4560"/>
    <w:rsid w:val="008F3229"/>
    <w:rsid w:val="008F73E8"/>
    <w:rsid w:val="00901305"/>
    <w:rsid w:val="0090233D"/>
    <w:rsid w:val="00903569"/>
    <w:rsid w:val="009049DE"/>
    <w:rsid w:val="00904A4E"/>
    <w:rsid w:val="009055FF"/>
    <w:rsid w:val="00907B07"/>
    <w:rsid w:val="009117C6"/>
    <w:rsid w:val="009206A1"/>
    <w:rsid w:val="00921580"/>
    <w:rsid w:val="00921C1A"/>
    <w:rsid w:val="00922C28"/>
    <w:rsid w:val="0092651E"/>
    <w:rsid w:val="00926B27"/>
    <w:rsid w:val="0093015C"/>
    <w:rsid w:val="009314F6"/>
    <w:rsid w:val="00936FDD"/>
    <w:rsid w:val="00940EAB"/>
    <w:rsid w:val="00941DE9"/>
    <w:rsid w:val="00942E2E"/>
    <w:rsid w:val="00943B24"/>
    <w:rsid w:val="0094448F"/>
    <w:rsid w:val="00945B2B"/>
    <w:rsid w:val="009509D0"/>
    <w:rsid w:val="00950ADA"/>
    <w:rsid w:val="00951E6D"/>
    <w:rsid w:val="00952655"/>
    <w:rsid w:val="009542A4"/>
    <w:rsid w:val="00957CE2"/>
    <w:rsid w:val="00960B6C"/>
    <w:rsid w:val="009656F7"/>
    <w:rsid w:val="00967ADE"/>
    <w:rsid w:val="00971E90"/>
    <w:rsid w:val="00972580"/>
    <w:rsid w:val="00972813"/>
    <w:rsid w:val="00973158"/>
    <w:rsid w:val="009830DF"/>
    <w:rsid w:val="009835FF"/>
    <w:rsid w:val="009867F4"/>
    <w:rsid w:val="009941A5"/>
    <w:rsid w:val="00994797"/>
    <w:rsid w:val="00997505"/>
    <w:rsid w:val="00997739"/>
    <w:rsid w:val="009A0876"/>
    <w:rsid w:val="009A25BD"/>
    <w:rsid w:val="009A3BDD"/>
    <w:rsid w:val="009A64C2"/>
    <w:rsid w:val="009B305E"/>
    <w:rsid w:val="009C277B"/>
    <w:rsid w:val="009C7426"/>
    <w:rsid w:val="009D05A7"/>
    <w:rsid w:val="009D13CF"/>
    <w:rsid w:val="009D3811"/>
    <w:rsid w:val="009E0664"/>
    <w:rsid w:val="009E0FDD"/>
    <w:rsid w:val="009E372E"/>
    <w:rsid w:val="009E60B1"/>
    <w:rsid w:val="009E612D"/>
    <w:rsid w:val="009F07C6"/>
    <w:rsid w:val="009F2573"/>
    <w:rsid w:val="009F29D7"/>
    <w:rsid w:val="009F3BAF"/>
    <w:rsid w:val="009F56E2"/>
    <w:rsid w:val="009F7F97"/>
    <w:rsid w:val="00A009B5"/>
    <w:rsid w:val="00A01176"/>
    <w:rsid w:val="00A0269E"/>
    <w:rsid w:val="00A032D4"/>
    <w:rsid w:val="00A122D3"/>
    <w:rsid w:val="00A12CB4"/>
    <w:rsid w:val="00A1548E"/>
    <w:rsid w:val="00A15B88"/>
    <w:rsid w:val="00A22B29"/>
    <w:rsid w:val="00A23387"/>
    <w:rsid w:val="00A23FFB"/>
    <w:rsid w:val="00A31A70"/>
    <w:rsid w:val="00A32DE1"/>
    <w:rsid w:val="00A3368A"/>
    <w:rsid w:val="00A33F6F"/>
    <w:rsid w:val="00A35EF2"/>
    <w:rsid w:val="00A4214D"/>
    <w:rsid w:val="00A461ED"/>
    <w:rsid w:val="00A47758"/>
    <w:rsid w:val="00A51E4B"/>
    <w:rsid w:val="00A5250D"/>
    <w:rsid w:val="00A5274A"/>
    <w:rsid w:val="00A53115"/>
    <w:rsid w:val="00A54A87"/>
    <w:rsid w:val="00A54B04"/>
    <w:rsid w:val="00A5657A"/>
    <w:rsid w:val="00A57273"/>
    <w:rsid w:val="00A57783"/>
    <w:rsid w:val="00A612E3"/>
    <w:rsid w:val="00A61C83"/>
    <w:rsid w:val="00A61E41"/>
    <w:rsid w:val="00A65B46"/>
    <w:rsid w:val="00A66752"/>
    <w:rsid w:val="00A74D0A"/>
    <w:rsid w:val="00A75723"/>
    <w:rsid w:val="00A76310"/>
    <w:rsid w:val="00A76EBA"/>
    <w:rsid w:val="00A81242"/>
    <w:rsid w:val="00A83D55"/>
    <w:rsid w:val="00A841C8"/>
    <w:rsid w:val="00A849B2"/>
    <w:rsid w:val="00A87962"/>
    <w:rsid w:val="00AA1894"/>
    <w:rsid w:val="00AA3AEF"/>
    <w:rsid w:val="00AA584A"/>
    <w:rsid w:val="00AA79E2"/>
    <w:rsid w:val="00AB2201"/>
    <w:rsid w:val="00AB3C77"/>
    <w:rsid w:val="00AB5CE6"/>
    <w:rsid w:val="00AC0F40"/>
    <w:rsid w:val="00AC6369"/>
    <w:rsid w:val="00AD055B"/>
    <w:rsid w:val="00AD118B"/>
    <w:rsid w:val="00AD3D46"/>
    <w:rsid w:val="00AD6242"/>
    <w:rsid w:val="00AD67BC"/>
    <w:rsid w:val="00AD7220"/>
    <w:rsid w:val="00AD7259"/>
    <w:rsid w:val="00AE20CA"/>
    <w:rsid w:val="00AE2D34"/>
    <w:rsid w:val="00AE42F1"/>
    <w:rsid w:val="00AE61B3"/>
    <w:rsid w:val="00AF3FEE"/>
    <w:rsid w:val="00AF70CC"/>
    <w:rsid w:val="00B00D01"/>
    <w:rsid w:val="00B00DEB"/>
    <w:rsid w:val="00B01AE8"/>
    <w:rsid w:val="00B07D75"/>
    <w:rsid w:val="00B07EA5"/>
    <w:rsid w:val="00B13C45"/>
    <w:rsid w:val="00B14878"/>
    <w:rsid w:val="00B160D8"/>
    <w:rsid w:val="00B164EB"/>
    <w:rsid w:val="00B20288"/>
    <w:rsid w:val="00B2180C"/>
    <w:rsid w:val="00B21B3B"/>
    <w:rsid w:val="00B22593"/>
    <w:rsid w:val="00B316D8"/>
    <w:rsid w:val="00B3675B"/>
    <w:rsid w:val="00B40CDF"/>
    <w:rsid w:val="00B42205"/>
    <w:rsid w:val="00B4295D"/>
    <w:rsid w:val="00B45BDD"/>
    <w:rsid w:val="00B557EB"/>
    <w:rsid w:val="00B55856"/>
    <w:rsid w:val="00B56A80"/>
    <w:rsid w:val="00B57CC0"/>
    <w:rsid w:val="00B6213B"/>
    <w:rsid w:val="00B626CB"/>
    <w:rsid w:val="00B64306"/>
    <w:rsid w:val="00B669E4"/>
    <w:rsid w:val="00B7078E"/>
    <w:rsid w:val="00B73130"/>
    <w:rsid w:val="00B744BF"/>
    <w:rsid w:val="00B74DCE"/>
    <w:rsid w:val="00B763CB"/>
    <w:rsid w:val="00B766F0"/>
    <w:rsid w:val="00B76A14"/>
    <w:rsid w:val="00B76C42"/>
    <w:rsid w:val="00B76DE6"/>
    <w:rsid w:val="00B7747B"/>
    <w:rsid w:val="00B77904"/>
    <w:rsid w:val="00B8391F"/>
    <w:rsid w:val="00B84E3A"/>
    <w:rsid w:val="00B90DC3"/>
    <w:rsid w:val="00B94BE3"/>
    <w:rsid w:val="00B961C0"/>
    <w:rsid w:val="00BA1D40"/>
    <w:rsid w:val="00BA1F15"/>
    <w:rsid w:val="00BA318F"/>
    <w:rsid w:val="00BA3D07"/>
    <w:rsid w:val="00BA6FAE"/>
    <w:rsid w:val="00BA7FC4"/>
    <w:rsid w:val="00BB0E7C"/>
    <w:rsid w:val="00BB1369"/>
    <w:rsid w:val="00BB5109"/>
    <w:rsid w:val="00BB6BA3"/>
    <w:rsid w:val="00BB73B3"/>
    <w:rsid w:val="00BC21DA"/>
    <w:rsid w:val="00BC2B09"/>
    <w:rsid w:val="00BC3238"/>
    <w:rsid w:val="00BC6580"/>
    <w:rsid w:val="00BD0D4C"/>
    <w:rsid w:val="00BD2391"/>
    <w:rsid w:val="00BD6E52"/>
    <w:rsid w:val="00BD7052"/>
    <w:rsid w:val="00BD7113"/>
    <w:rsid w:val="00BE171C"/>
    <w:rsid w:val="00BE275B"/>
    <w:rsid w:val="00BE3A3E"/>
    <w:rsid w:val="00BE3BF4"/>
    <w:rsid w:val="00BE6571"/>
    <w:rsid w:val="00BE7CB9"/>
    <w:rsid w:val="00BE7E1F"/>
    <w:rsid w:val="00BF2F1C"/>
    <w:rsid w:val="00BF415D"/>
    <w:rsid w:val="00C00727"/>
    <w:rsid w:val="00C00B4B"/>
    <w:rsid w:val="00C00F65"/>
    <w:rsid w:val="00C01B92"/>
    <w:rsid w:val="00C01C69"/>
    <w:rsid w:val="00C0579D"/>
    <w:rsid w:val="00C059F8"/>
    <w:rsid w:val="00C13AAA"/>
    <w:rsid w:val="00C177F4"/>
    <w:rsid w:val="00C20381"/>
    <w:rsid w:val="00C20678"/>
    <w:rsid w:val="00C22E18"/>
    <w:rsid w:val="00C259BD"/>
    <w:rsid w:val="00C2619A"/>
    <w:rsid w:val="00C263A7"/>
    <w:rsid w:val="00C31E71"/>
    <w:rsid w:val="00C335BE"/>
    <w:rsid w:val="00C33A5A"/>
    <w:rsid w:val="00C33CAB"/>
    <w:rsid w:val="00C3463F"/>
    <w:rsid w:val="00C41E81"/>
    <w:rsid w:val="00C41EBB"/>
    <w:rsid w:val="00C42CF0"/>
    <w:rsid w:val="00C43369"/>
    <w:rsid w:val="00C45A85"/>
    <w:rsid w:val="00C512CA"/>
    <w:rsid w:val="00C521D8"/>
    <w:rsid w:val="00C603A9"/>
    <w:rsid w:val="00C61D90"/>
    <w:rsid w:val="00C66705"/>
    <w:rsid w:val="00C70DFD"/>
    <w:rsid w:val="00C71351"/>
    <w:rsid w:val="00C7206B"/>
    <w:rsid w:val="00C73104"/>
    <w:rsid w:val="00C75435"/>
    <w:rsid w:val="00C7593A"/>
    <w:rsid w:val="00C76B25"/>
    <w:rsid w:val="00C77688"/>
    <w:rsid w:val="00C8168B"/>
    <w:rsid w:val="00C81C46"/>
    <w:rsid w:val="00C8394E"/>
    <w:rsid w:val="00C943AB"/>
    <w:rsid w:val="00C95271"/>
    <w:rsid w:val="00C95999"/>
    <w:rsid w:val="00CA4500"/>
    <w:rsid w:val="00CA59E8"/>
    <w:rsid w:val="00CA6139"/>
    <w:rsid w:val="00CB7D75"/>
    <w:rsid w:val="00CC28B3"/>
    <w:rsid w:val="00CC40A2"/>
    <w:rsid w:val="00CC643B"/>
    <w:rsid w:val="00CC7CBB"/>
    <w:rsid w:val="00CD3E27"/>
    <w:rsid w:val="00CE694F"/>
    <w:rsid w:val="00CE6C6E"/>
    <w:rsid w:val="00CE6ECE"/>
    <w:rsid w:val="00CF3080"/>
    <w:rsid w:val="00CF4B13"/>
    <w:rsid w:val="00D02E53"/>
    <w:rsid w:val="00D0301B"/>
    <w:rsid w:val="00D035FD"/>
    <w:rsid w:val="00D06470"/>
    <w:rsid w:val="00D07D64"/>
    <w:rsid w:val="00D07E13"/>
    <w:rsid w:val="00D10D3A"/>
    <w:rsid w:val="00D142FB"/>
    <w:rsid w:val="00D151FC"/>
    <w:rsid w:val="00D17C49"/>
    <w:rsid w:val="00D206F7"/>
    <w:rsid w:val="00D22B08"/>
    <w:rsid w:val="00D24F0F"/>
    <w:rsid w:val="00D26917"/>
    <w:rsid w:val="00D31536"/>
    <w:rsid w:val="00D35730"/>
    <w:rsid w:val="00D35CA7"/>
    <w:rsid w:val="00D3743C"/>
    <w:rsid w:val="00D4000A"/>
    <w:rsid w:val="00D429EB"/>
    <w:rsid w:val="00D44554"/>
    <w:rsid w:val="00D46105"/>
    <w:rsid w:val="00D47115"/>
    <w:rsid w:val="00D47116"/>
    <w:rsid w:val="00D55A0A"/>
    <w:rsid w:val="00D55ACF"/>
    <w:rsid w:val="00D56164"/>
    <w:rsid w:val="00D60C1A"/>
    <w:rsid w:val="00D61ACF"/>
    <w:rsid w:val="00D64BE8"/>
    <w:rsid w:val="00D66543"/>
    <w:rsid w:val="00D66AE8"/>
    <w:rsid w:val="00D677ED"/>
    <w:rsid w:val="00D70335"/>
    <w:rsid w:val="00D7599F"/>
    <w:rsid w:val="00D82280"/>
    <w:rsid w:val="00D84512"/>
    <w:rsid w:val="00D90DBB"/>
    <w:rsid w:val="00D94533"/>
    <w:rsid w:val="00D94AC5"/>
    <w:rsid w:val="00D97516"/>
    <w:rsid w:val="00D97A2C"/>
    <w:rsid w:val="00DA20E3"/>
    <w:rsid w:val="00DA3A41"/>
    <w:rsid w:val="00DA5953"/>
    <w:rsid w:val="00DA715C"/>
    <w:rsid w:val="00DB03AD"/>
    <w:rsid w:val="00DB4483"/>
    <w:rsid w:val="00DB6A70"/>
    <w:rsid w:val="00DB75A1"/>
    <w:rsid w:val="00DC0E87"/>
    <w:rsid w:val="00DC108D"/>
    <w:rsid w:val="00DC2CC5"/>
    <w:rsid w:val="00DC3432"/>
    <w:rsid w:val="00DD0001"/>
    <w:rsid w:val="00DD0414"/>
    <w:rsid w:val="00DD10CB"/>
    <w:rsid w:val="00DD49B3"/>
    <w:rsid w:val="00DD4C3E"/>
    <w:rsid w:val="00DD5259"/>
    <w:rsid w:val="00DD5323"/>
    <w:rsid w:val="00DD79A1"/>
    <w:rsid w:val="00DE0928"/>
    <w:rsid w:val="00DE1689"/>
    <w:rsid w:val="00DE1716"/>
    <w:rsid w:val="00DE78AC"/>
    <w:rsid w:val="00DF17D9"/>
    <w:rsid w:val="00DF2AFA"/>
    <w:rsid w:val="00DF52E9"/>
    <w:rsid w:val="00E02496"/>
    <w:rsid w:val="00E0453D"/>
    <w:rsid w:val="00E04D53"/>
    <w:rsid w:val="00E06D10"/>
    <w:rsid w:val="00E06F28"/>
    <w:rsid w:val="00E072AA"/>
    <w:rsid w:val="00E126FC"/>
    <w:rsid w:val="00E1294B"/>
    <w:rsid w:val="00E12F07"/>
    <w:rsid w:val="00E15521"/>
    <w:rsid w:val="00E164C6"/>
    <w:rsid w:val="00E172BC"/>
    <w:rsid w:val="00E24DB4"/>
    <w:rsid w:val="00E25700"/>
    <w:rsid w:val="00E35944"/>
    <w:rsid w:val="00E36F36"/>
    <w:rsid w:val="00E37E2A"/>
    <w:rsid w:val="00E4203A"/>
    <w:rsid w:val="00E42BD1"/>
    <w:rsid w:val="00E43E67"/>
    <w:rsid w:val="00E449BB"/>
    <w:rsid w:val="00E46F66"/>
    <w:rsid w:val="00E4775C"/>
    <w:rsid w:val="00E53930"/>
    <w:rsid w:val="00E53DD0"/>
    <w:rsid w:val="00E5412D"/>
    <w:rsid w:val="00E55BB6"/>
    <w:rsid w:val="00E6011C"/>
    <w:rsid w:val="00E6029C"/>
    <w:rsid w:val="00E602EC"/>
    <w:rsid w:val="00E6050B"/>
    <w:rsid w:val="00E62386"/>
    <w:rsid w:val="00E63D43"/>
    <w:rsid w:val="00E64D45"/>
    <w:rsid w:val="00E65046"/>
    <w:rsid w:val="00E65A88"/>
    <w:rsid w:val="00E65C46"/>
    <w:rsid w:val="00E67C11"/>
    <w:rsid w:val="00E70B3B"/>
    <w:rsid w:val="00E73DE5"/>
    <w:rsid w:val="00E75D83"/>
    <w:rsid w:val="00E81DF7"/>
    <w:rsid w:val="00E8664B"/>
    <w:rsid w:val="00E90B19"/>
    <w:rsid w:val="00E913F8"/>
    <w:rsid w:val="00E93444"/>
    <w:rsid w:val="00E9372F"/>
    <w:rsid w:val="00E9473E"/>
    <w:rsid w:val="00E95689"/>
    <w:rsid w:val="00E970DB"/>
    <w:rsid w:val="00E97183"/>
    <w:rsid w:val="00E975FE"/>
    <w:rsid w:val="00EA3B3D"/>
    <w:rsid w:val="00EA4B8C"/>
    <w:rsid w:val="00EA7560"/>
    <w:rsid w:val="00EB3B0B"/>
    <w:rsid w:val="00EB4B96"/>
    <w:rsid w:val="00EC023D"/>
    <w:rsid w:val="00EC156A"/>
    <w:rsid w:val="00EC1C75"/>
    <w:rsid w:val="00EC1D25"/>
    <w:rsid w:val="00EC57C5"/>
    <w:rsid w:val="00EC5B15"/>
    <w:rsid w:val="00EC737A"/>
    <w:rsid w:val="00ED31D4"/>
    <w:rsid w:val="00ED585C"/>
    <w:rsid w:val="00EE0309"/>
    <w:rsid w:val="00EE18E5"/>
    <w:rsid w:val="00EE1BB1"/>
    <w:rsid w:val="00EE1F6D"/>
    <w:rsid w:val="00EE2AED"/>
    <w:rsid w:val="00EE31E6"/>
    <w:rsid w:val="00EF20B7"/>
    <w:rsid w:val="00EF2480"/>
    <w:rsid w:val="00EF2A14"/>
    <w:rsid w:val="00EF3089"/>
    <w:rsid w:val="00EF34E9"/>
    <w:rsid w:val="00EF78F1"/>
    <w:rsid w:val="00F01509"/>
    <w:rsid w:val="00F069B4"/>
    <w:rsid w:val="00F10607"/>
    <w:rsid w:val="00F14CCB"/>
    <w:rsid w:val="00F15D8D"/>
    <w:rsid w:val="00F204C4"/>
    <w:rsid w:val="00F23BBD"/>
    <w:rsid w:val="00F30885"/>
    <w:rsid w:val="00F343D5"/>
    <w:rsid w:val="00F34784"/>
    <w:rsid w:val="00F34922"/>
    <w:rsid w:val="00F40888"/>
    <w:rsid w:val="00F409A0"/>
    <w:rsid w:val="00F50418"/>
    <w:rsid w:val="00F51DC3"/>
    <w:rsid w:val="00F52190"/>
    <w:rsid w:val="00F52320"/>
    <w:rsid w:val="00F5554C"/>
    <w:rsid w:val="00F634CC"/>
    <w:rsid w:val="00F6440B"/>
    <w:rsid w:val="00F6646D"/>
    <w:rsid w:val="00F66610"/>
    <w:rsid w:val="00F67C00"/>
    <w:rsid w:val="00F712E3"/>
    <w:rsid w:val="00F749C1"/>
    <w:rsid w:val="00F766E1"/>
    <w:rsid w:val="00F811A3"/>
    <w:rsid w:val="00F84ACC"/>
    <w:rsid w:val="00F85D35"/>
    <w:rsid w:val="00F903DB"/>
    <w:rsid w:val="00F9146F"/>
    <w:rsid w:val="00F927BB"/>
    <w:rsid w:val="00F9619C"/>
    <w:rsid w:val="00F96F47"/>
    <w:rsid w:val="00F9704C"/>
    <w:rsid w:val="00F97B0A"/>
    <w:rsid w:val="00FA175F"/>
    <w:rsid w:val="00FA708A"/>
    <w:rsid w:val="00FA73ED"/>
    <w:rsid w:val="00FB1C87"/>
    <w:rsid w:val="00FB4933"/>
    <w:rsid w:val="00FB66BB"/>
    <w:rsid w:val="00FB772A"/>
    <w:rsid w:val="00FB7917"/>
    <w:rsid w:val="00FC3233"/>
    <w:rsid w:val="00FC5039"/>
    <w:rsid w:val="00FC52FD"/>
    <w:rsid w:val="00FC5DAC"/>
    <w:rsid w:val="00FD0E13"/>
    <w:rsid w:val="00FD45EE"/>
    <w:rsid w:val="00FD4801"/>
    <w:rsid w:val="00FD4AAC"/>
    <w:rsid w:val="00FD4B9A"/>
    <w:rsid w:val="00FD5FC8"/>
    <w:rsid w:val="00FD5FF4"/>
    <w:rsid w:val="00FD68CA"/>
    <w:rsid w:val="00FD6D5E"/>
    <w:rsid w:val="00FD7F8A"/>
    <w:rsid w:val="00FE1274"/>
    <w:rsid w:val="00FE3A80"/>
    <w:rsid w:val="00FE4182"/>
    <w:rsid w:val="00FF31F2"/>
    <w:rsid w:val="00FF37CC"/>
    <w:rsid w:val="00FF4366"/>
    <w:rsid w:val="00FF4458"/>
    <w:rsid w:val="00FF55B9"/>
    <w:rsid w:val="00FF5C8B"/>
    <w:rsid w:val="00FF67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53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Body Text 2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685EE1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1920A6"/>
    <w:pPr>
      <w:widowControl w:val="0"/>
      <w:spacing w:before="480" w:after="240" w:line="340" w:lineRule="atLeast"/>
      <w:jc w:val="both"/>
      <w:outlineLvl w:val="0"/>
    </w:pPr>
    <w:rPr>
      <w:rFonts w:ascii="Arial" w:hAnsi="Arial"/>
      <w:b/>
      <w:caps/>
      <w:kern w:val="28"/>
      <w:sz w:val="20"/>
      <w:szCs w:val="20"/>
    </w:rPr>
  </w:style>
  <w:style w:type="paragraph" w:styleId="Titolo2">
    <w:name w:val="heading 2"/>
    <w:basedOn w:val="Normale"/>
    <w:next w:val="Normale"/>
    <w:link w:val="Titolo2Carattere"/>
    <w:unhideWhenUsed/>
    <w:qFormat/>
    <w:rsid w:val="0097281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FD6D5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D8451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D84512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DE0928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685E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ntestazioneCarattere">
    <w:name w:val="Intestazione Carattere"/>
    <w:link w:val="Intestazione"/>
    <w:rsid w:val="005A4D2E"/>
    <w:rPr>
      <w:sz w:val="24"/>
      <w:szCs w:val="24"/>
    </w:rPr>
  </w:style>
  <w:style w:type="paragraph" w:styleId="Sottotitolo">
    <w:name w:val="Subtitle"/>
    <w:basedOn w:val="Normale"/>
    <w:link w:val="SottotitoloCarattere"/>
    <w:qFormat/>
    <w:rsid w:val="005A4D2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overflowPunct w:val="0"/>
      <w:autoSpaceDE w:val="0"/>
      <w:autoSpaceDN w:val="0"/>
      <w:adjustRightInd w:val="0"/>
      <w:jc w:val="center"/>
    </w:pPr>
    <w:rPr>
      <w:b/>
      <w:sz w:val="32"/>
      <w:szCs w:val="20"/>
    </w:rPr>
  </w:style>
  <w:style w:type="character" w:customStyle="1" w:styleId="SottotitoloCarattere">
    <w:name w:val="Sottotitolo Carattere"/>
    <w:link w:val="Sottotitolo"/>
    <w:rsid w:val="005A4D2E"/>
    <w:rPr>
      <w:b/>
      <w:sz w:val="32"/>
      <w:shd w:val="pct20" w:color="auto" w:fill="auto"/>
    </w:rPr>
  </w:style>
  <w:style w:type="character" w:styleId="Collegamentoipertestuale">
    <w:name w:val="Hyperlink"/>
    <w:rsid w:val="009D3811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BB5109"/>
    <w:pPr>
      <w:spacing w:before="100" w:beforeAutospacing="1" w:after="100" w:afterAutospacing="1"/>
    </w:pPr>
  </w:style>
  <w:style w:type="paragraph" w:styleId="Titolo">
    <w:name w:val="Title"/>
    <w:basedOn w:val="Normale"/>
    <w:next w:val="Normale"/>
    <w:link w:val="TitoloCarattere"/>
    <w:qFormat/>
    <w:rsid w:val="00BB510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oloCarattere">
    <w:name w:val="Titolo Carattere"/>
    <w:link w:val="Titolo"/>
    <w:rsid w:val="00BB5109"/>
    <w:rPr>
      <w:rFonts w:ascii="Cambria" w:hAnsi="Cambria"/>
      <w:b/>
      <w:bCs/>
      <w:kern w:val="28"/>
      <w:sz w:val="32"/>
      <w:szCs w:val="32"/>
    </w:rPr>
  </w:style>
  <w:style w:type="character" w:customStyle="1" w:styleId="apple-converted-space">
    <w:name w:val="apple-converted-space"/>
    <w:rsid w:val="00BB5109"/>
  </w:style>
  <w:style w:type="character" w:styleId="Enfasigrassetto">
    <w:name w:val="Strong"/>
    <w:uiPriority w:val="22"/>
    <w:qFormat/>
    <w:rsid w:val="00BB5109"/>
    <w:rPr>
      <w:b/>
      <w:bCs/>
    </w:rPr>
  </w:style>
  <w:style w:type="character" w:styleId="Riferimentointenso">
    <w:name w:val="Intense Reference"/>
    <w:qFormat/>
    <w:rsid w:val="00EC023D"/>
    <w:rPr>
      <w:b/>
      <w:bCs/>
      <w:smallCaps/>
      <w:color w:val="C0504D"/>
      <w:spacing w:val="5"/>
      <w:u w:val="single"/>
    </w:rPr>
  </w:style>
  <w:style w:type="paragraph" w:customStyle="1" w:styleId="Paragrafoelenco1">
    <w:name w:val="Paragrafo elenco1"/>
    <w:basedOn w:val="Normale"/>
    <w:rsid w:val="00F712E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Corpodeltesto2">
    <w:name w:val="Body Text 2"/>
    <w:basedOn w:val="Normale"/>
    <w:link w:val="Corpodeltesto2Carattere"/>
    <w:uiPriority w:val="99"/>
    <w:unhideWhenUsed/>
    <w:rsid w:val="003D4533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3D4533"/>
    <w:rPr>
      <w:rFonts w:ascii="Calibri" w:eastAsia="Calibri" w:hAnsi="Calibri"/>
      <w:sz w:val="22"/>
      <w:szCs w:val="22"/>
      <w:lang w:eastAsia="en-US"/>
    </w:rPr>
  </w:style>
  <w:style w:type="paragraph" w:styleId="Corpodeltesto">
    <w:name w:val="Body Text"/>
    <w:basedOn w:val="Normale"/>
    <w:link w:val="CorpodeltestoCarattere"/>
    <w:rsid w:val="00B22593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rsid w:val="00B22593"/>
    <w:rPr>
      <w:sz w:val="24"/>
      <w:szCs w:val="24"/>
    </w:rPr>
  </w:style>
  <w:style w:type="paragraph" w:styleId="Corpodeltesto3">
    <w:name w:val="Body Text 3"/>
    <w:basedOn w:val="Normale"/>
    <w:link w:val="Corpodeltesto3Carattere"/>
    <w:rsid w:val="00B22593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rsid w:val="00B22593"/>
    <w:rPr>
      <w:sz w:val="16"/>
      <w:szCs w:val="16"/>
    </w:rPr>
  </w:style>
  <w:style w:type="paragraph" w:styleId="Paragrafoelenco">
    <w:name w:val="List Paragraph"/>
    <w:basedOn w:val="Normale"/>
    <w:uiPriority w:val="34"/>
    <w:qFormat/>
    <w:rsid w:val="00B22593"/>
    <w:pPr>
      <w:ind w:left="708"/>
    </w:pPr>
    <w:rPr>
      <w:sz w:val="20"/>
      <w:szCs w:val="20"/>
    </w:rPr>
  </w:style>
  <w:style w:type="paragraph" w:styleId="Revisione">
    <w:name w:val="Revision"/>
    <w:hidden/>
    <w:uiPriority w:val="99"/>
    <w:semiHidden/>
    <w:rsid w:val="00826710"/>
    <w:rPr>
      <w:sz w:val="24"/>
      <w:szCs w:val="24"/>
    </w:rPr>
  </w:style>
  <w:style w:type="paragraph" w:customStyle="1" w:styleId="Consiglio">
    <w:name w:val="Consiglio"/>
    <w:rsid w:val="0046643F"/>
    <w:pPr>
      <w:jc w:val="both"/>
    </w:pPr>
    <w:rPr>
      <w:rFonts w:ascii="Arial" w:hAnsi="Arial"/>
    </w:rPr>
  </w:style>
  <w:style w:type="character" w:customStyle="1" w:styleId="FontStyle15">
    <w:name w:val="Font Style15"/>
    <w:uiPriority w:val="99"/>
    <w:rsid w:val="0046643F"/>
    <w:rPr>
      <w:rFonts w:ascii="Arial" w:hAnsi="Arial" w:cs="Arial"/>
      <w:color w:val="000000"/>
      <w:sz w:val="18"/>
      <w:szCs w:val="18"/>
    </w:rPr>
  </w:style>
  <w:style w:type="paragraph" w:customStyle="1" w:styleId="Style4">
    <w:name w:val="Style4"/>
    <w:basedOn w:val="Normale"/>
    <w:uiPriority w:val="99"/>
    <w:rsid w:val="0046643F"/>
    <w:pPr>
      <w:widowControl w:val="0"/>
      <w:autoSpaceDE w:val="0"/>
      <w:autoSpaceDN w:val="0"/>
      <w:adjustRightInd w:val="0"/>
      <w:spacing w:line="262" w:lineRule="exact"/>
      <w:jc w:val="both"/>
    </w:pPr>
    <w:rPr>
      <w:rFonts w:ascii="Bookman Old Style" w:hAnsi="Bookman Old Style"/>
    </w:rPr>
  </w:style>
  <w:style w:type="paragraph" w:customStyle="1" w:styleId="Style5">
    <w:name w:val="Style5"/>
    <w:basedOn w:val="Normale"/>
    <w:uiPriority w:val="99"/>
    <w:rsid w:val="0046643F"/>
    <w:pPr>
      <w:widowControl w:val="0"/>
      <w:autoSpaceDE w:val="0"/>
      <w:autoSpaceDN w:val="0"/>
      <w:adjustRightInd w:val="0"/>
      <w:spacing w:line="235" w:lineRule="exact"/>
      <w:ind w:hanging="355"/>
      <w:jc w:val="both"/>
    </w:pPr>
    <w:rPr>
      <w:rFonts w:ascii="Bookman Old Style" w:hAnsi="Bookman Old Style"/>
    </w:rPr>
  </w:style>
  <w:style w:type="paragraph" w:customStyle="1" w:styleId="Style6">
    <w:name w:val="Style6"/>
    <w:basedOn w:val="Normale"/>
    <w:uiPriority w:val="99"/>
    <w:rsid w:val="0046643F"/>
    <w:pPr>
      <w:widowControl w:val="0"/>
      <w:autoSpaceDE w:val="0"/>
      <w:autoSpaceDN w:val="0"/>
      <w:adjustRightInd w:val="0"/>
      <w:spacing w:line="432" w:lineRule="exact"/>
    </w:pPr>
    <w:rPr>
      <w:rFonts w:ascii="Bookman Old Style" w:hAnsi="Bookman Old Style"/>
    </w:rPr>
  </w:style>
  <w:style w:type="paragraph" w:customStyle="1" w:styleId="Style8">
    <w:name w:val="Style8"/>
    <w:basedOn w:val="Normale"/>
    <w:uiPriority w:val="99"/>
    <w:rsid w:val="0046643F"/>
    <w:pPr>
      <w:widowControl w:val="0"/>
      <w:autoSpaceDE w:val="0"/>
      <w:autoSpaceDN w:val="0"/>
      <w:adjustRightInd w:val="0"/>
      <w:spacing w:line="264" w:lineRule="exact"/>
      <w:ind w:hanging="350"/>
      <w:jc w:val="both"/>
    </w:pPr>
    <w:rPr>
      <w:rFonts w:ascii="Bookman Old Style" w:hAnsi="Bookman Old Style"/>
    </w:rPr>
  </w:style>
  <w:style w:type="paragraph" w:customStyle="1" w:styleId="Style9">
    <w:name w:val="Style9"/>
    <w:basedOn w:val="Normale"/>
    <w:uiPriority w:val="99"/>
    <w:rsid w:val="0046643F"/>
    <w:pPr>
      <w:widowControl w:val="0"/>
      <w:autoSpaceDE w:val="0"/>
      <w:autoSpaceDN w:val="0"/>
      <w:adjustRightInd w:val="0"/>
      <w:spacing w:line="230" w:lineRule="exact"/>
      <w:ind w:firstLine="274"/>
      <w:jc w:val="both"/>
    </w:pPr>
    <w:rPr>
      <w:rFonts w:ascii="Bookman Old Style" w:hAnsi="Bookman Old Style"/>
    </w:rPr>
  </w:style>
  <w:style w:type="paragraph" w:customStyle="1" w:styleId="Style10">
    <w:name w:val="Style10"/>
    <w:basedOn w:val="Normale"/>
    <w:uiPriority w:val="99"/>
    <w:rsid w:val="0046643F"/>
    <w:pPr>
      <w:widowControl w:val="0"/>
      <w:autoSpaceDE w:val="0"/>
      <w:autoSpaceDN w:val="0"/>
      <w:adjustRightInd w:val="0"/>
      <w:spacing w:line="269" w:lineRule="exact"/>
      <w:ind w:hanging="346"/>
    </w:pPr>
    <w:rPr>
      <w:rFonts w:ascii="Bookman Old Style" w:hAnsi="Bookman Old Style"/>
    </w:rPr>
  </w:style>
  <w:style w:type="paragraph" w:customStyle="1" w:styleId="Default">
    <w:name w:val="Default"/>
    <w:rsid w:val="00F927B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rsid w:val="001920A6"/>
    <w:rPr>
      <w:rFonts w:ascii="Arial" w:hAnsi="Arial"/>
      <w:b/>
      <w:caps/>
      <w:kern w:val="28"/>
    </w:rPr>
  </w:style>
  <w:style w:type="paragraph" w:customStyle="1" w:styleId="giunta">
    <w:name w:val="giunta"/>
    <w:rsid w:val="001920A6"/>
    <w:pPr>
      <w:autoSpaceDE w:val="0"/>
      <w:autoSpaceDN w:val="0"/>
      <w:jc w:val="both"/>
    </w:pPr>
    <w:rPr>
      <w:rFonts w:ascii="Arial" w:hAnsi="Arial" w:cs="Arial"/>
    </w:rPr>
  </w:style>
  <w:style w:type="paragraph" w:customStyle="1" w:styleId="organo">
    <w:name w:val="organo"/>
    <w:rsid w:val="006460B5"/>
    <w:pPr>
      <w:jc w:val="center"/>
    </w:pPr>
    <w:rPr>
      <w:rFonts w:ascii="Arial" w:hAnsi="Arial"/>
      <w:b/>
      <w:noProof/>
      <w:spacing w:val="40"/>
      <w:sz w:val="24"/>
    </w:rPr>
  </w:style>
  <w:style w:type="paragraph" w:customStyle="1" w:styleId="Corpodeltesto22">
    <w:name w:val="Corpo del testo 22"/>
    <w:basedOn w:val="Normale"/>
    <w:rsid w:val="007B6245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19"/>
      <w:szCs w:val="20"/>
    </w:rPr>
  </w:style>
  <w:style w:type="paragraph" w:customStyle="1" w:styleId="corpodetermina">
    <w:name w:val="corpodetermina"/>
    <w:rsid w:val="00C81C46"/>
    <w:pPr>
      <w:jc w:val="both"/>
    </w:pPr>
    <w:rPr>
      <w:rFonts w:ascii="Arial" w:hAnsi="Arial"/>
    </w:rPr>
  </w:style>
  <w:style w:type="paragraph" w:customStyle="1" w:styleId="inizio">
    <w:name w:val="inizio"/>
    <w:rsid w:val="00E172BC"/>
    <w:pPr>
      <w:jc w:val="center"/>
    </w:pPr>
    <w:rPr>
      <w:rFonts w:ascii="Arial" w:hAnsi="Arial"/>
      <w:b/>
    </w:rPr>
  </w:style>
  <w:style w:type="paragraph" w:customStyle="1" w:styleId="Style2">
    <w:name w:val="Style2"/>
    <w:basedOn w:val="Normale"/>
    <w:uiPriority w:val="99"/>
    <w:rsid w:val="00AE42F1"/>
    <w:pPr>
      <w:widowControl w:val="0"/>
      <w:autoSpaceDE w:val="0"/>
      <w:autoSpaceDN w:val="0"/>
      <w:adjustRightInd w:val="0"/>
    </w:pPr>
    <w:rPr>
      <w:rFonts w:ascii="Microsoft Sans Serif" w:hAnsi="Microsoft Sans Serif" w:cs="Microsoft Sans Serif"/>
    </w:rPr>
  </w:style>
  <w:style w:type="paragraph" w:customStyle="1" w:styleId="Style3">
    <w:name w:val="Style3"/>
    <w:basedOn w:val="Normale"/>
    <w:uiPriority w:val="99"/>
    <w:rsid w:val="00AE42F1"/>
    <w:pPr>
      <w:widowControl w:val="0"/>
      <w:autoSpaceDE w:val="0"/>
      <w:autoSpaceDN w:val="0"/>
      <w:adjustRightInd w:val="0"/>
      <w:spacing w:line="245" w:lineRule="exact"/>
    </w:pPr>
    <w:rPr>
      <w:rFonts w:ascii="Microsoft Sans Serif" w:hAnsi="Microsoft Sans Serif" w:cs="Microsoft Sans Serif"/>
    </w:rPr>
  </w:style>
  <w:style w:type="paragraph" w:customStyle="1" w:styleId="Style7">
    <w:name w:val="Style7"/>
    <w:basedOn w:val="Normale"/>
    <w:uiPriority w:val="99"/>
    <w:rsid w:val="00AE42F1"/>
    <w:pPr>
      <w:widowControl w:val="0"/>
      <w:autoSpaceDE w:val="0"/>
      <w:autoSpaceDN w:val="0"/>
      <w:adjustRightInd w:val="0"/>
      <w:spacing w:line="245" w:lineRule="exact"/>
      <w:jc w:val="both"/>
    </w:pPr>
    <w:rPr>
      <w:rFonts w:ascii="Microsoft Sans Serif" w:hAnsi="Microsoft Sans Serif" w:cs="Microsoft Sans Serif"/>
    </w:rPr>
  </w:style>
  <w:style w:type="paragraph" w:customStyle="1" w:styleId="Style11">
    <w:name w:val="Style11"/>
    <w:basedOn w:val="Normale"/>
    <w:uiPriority w:val="99"/>
    <w:rsid w:val="00AE42F1"/>
    <w:pPr>
      <w:widowControl w:val="0"/>
      <w:autoSpaceDE w:val="0"/>
      <w:autoSpaceDN w:val="0"/>
      <w:adjustRightInd w:val="0"/>
    </w:pPr>
    <w:rPr>
      <w:rFonts w:ascii="Microsoft Sans Serif" w:hAnsi="Microsoft Sans Serif" w:cs="Microsoft Sans Serif"/>
    </w:rPr>
  </w:style>
  <w:style w:type="paragraph" w:customStyle="1" w:styleId="Style14">
    <w:name w:val="Style14"/>
    <w:basedOn w:val="Normale"/>
    <w:uiPriority w:val="99"/>
    <w:rsid w:val="00AE42F1"/>
    <w:pPr>
      <w:widowControl w:val="0"/>
      <w:autoSpaceDE w:val="0"/>
      <w:autoSpaceDN w:val="0"/>
      <w:adjustRightInd w:val="0"/>
      <w:spacing w:line="232" w:lineRule="exact"/>
      <w:ind w:hanging="353"/>
      <w:jc w:val="both"/>
    </w:pPr>
    <w:rPr>
      <w:rFonts w:ascii="Microsoft Sans Serif" w:hAnsi="Microsoft Sans Serif" w:cs="Microsoft Sans Serif"/>
    </w:rPr>
  </w:style>
  <w:style w:type="paragraph" w:customStyle="1" w:styleId="Style16">
    <w:name w:val="Style16"/>
    <w:basedOn w:val="Normale"/>
    <w:uiPriority w:val="99"/>
    <w:rsid w:val="00AE42F1"/>
    <w:pPr>
      <w:widowControl w:val="0"/>
      <w:autoSpaceDE w:val="0"/>
      <w:autoSpaceDN w:val="0"/>
      <w:adjustRightInd w:val="0"/>
    </w:pPr>
    <w:rPr>
      <w:rFonts w:ascii="Microsoft Sans Serif" w:hAnsi="Microsoft Sans Serif" w:cs="Microsoft Sans Serif"/>
    </w:rPr>
  </w:style>
  <w:style w:type="paragraph" w:customStyle="1" w:styleId="Style17">
    <w:name w:val="Style17"/>
    <w:basedOn w:val="Normale"/>
    <w:uiPriority w:val="99"/>
    <w:rsid w:val="00AE42F1"/>
    <w:pPr>
      <w:widowControl w:val="0"/>
      <w:autoSpaceDE w:val="0"/>
      <w:autoSpaceDN w:val="0"/>
      <w:adjustRightInd w:val="0"/>
      <w:spacing w:line="238" w:lineRule="exact"/>
      <w:jc w:val="both"/>
    </w:pPr>
    <w:rPr>
      <w:rFonts w:ascii="Microsoft Sans Serif" w:hAnsi="Microsoft Sans Serif" w:cs="Microsoft Sans Serif"/>
    </w:rPr>
  </w:style>
  <w:style w:type="paragraph" w:customStyle="1" w:styleId="Style18">
    <w:name w:val="Style18"/>
    <w:basedOn w:val="Normale"/>
    <w:uiPriority w:val="99"/>
    <w:rsid w:val="00AE42F1"/>
    <w:pPr>
      <w:widowControl w:val="0"/>
      <w:autoSpaceDE w:val="0"/>
      <w:autoSpaceDN w:val="0"/>
      <w:adjustRightInd w:val="0"/>
    </w:pPr>
    <w:rPr>
      <w:rFonts w:ascii="Microsoft Sans Serif" w:hAnsi="Microsoft Sans Serif" w:cs="Microsoft Sans Serif"/>
    </w:rPr>
  </w:style>
  <w:style w:type="paragraph" w:customStyle="1" w:styleId="Style20">
    <w:name w:val="Style20"/>
    <w:basedOn w:val="Normale"/>
    <w:uiPriority w:val="99"/>
    <w:rsid w:val="00AE42F1"/>
    <w:pPr>
      <w:widowControl w:val="0"/>
      <w:autoSpaceDE w:val="0"/>
      <w:autoSpaceDN w:val="0"/>
      <w:adjustRightInd w:val="0"/>
      <w:spacing w:line="256" w:lineRule="exact"/>
    </w:pPr>
    <w:rPr>
      <w:rFonts w:ascii="Microsoft Sans Serif" w:hAnsi="Microsoft Sans Serif" w:cs="Microsoft Sans Serif"/>
    </w:rPr>
  </w:style>
  <w:style w:type="paragraph" w:customStyle="1" w:styleId="Style21">
    <w:name w:val="Style21"/>
    <w:basedOn w:val="Normale"/>
    <w:uiPriority w:val="99"/>
    <w:rsid w:val="00AE42F1"/>
    <w:pPr>
      <w:widowControl w:val="0"/>
      <w:autoSpaceDE w:val="0"/>
      <w:autoSpaceDN w:val="0"/>
      <w:adjustRightInd w:val="0"/>
      <w:spacing w:line="257" w:lineRule="exact"/>
      <w:ind w:firstLine="65"/>
      <w:jc w:val="both"/>
    </w:pPr>
    <w:rPr>
      <w:rFonts w:ascii="Microsoft Sans Serif" w:hAnsi="Microsoft Sans Serif" w:cs="Microsoft Sans Serif"/>
    </w:rPr>
  </w:style>
  <w:style w:type="paragraph" w:customStyle="1" w:styleId="Style23">
    <w:name w:val="Style23"/>
    <w:basedOn w:val="Normale"/>
    <w:uiPriority w:val="99"/>
    <w:rsid w:val="00AE42F1"/>
    <w:pPr>
      <w:widowControl w:val="0"/>
      <w:autoSpaceDE w:val="0"/>
      <w:autoSpaceDN w:val="0"/>
      <w:adjustRightInd w:val="0"/>
      <w:spacing w:line="281" w:lineRule="exact"/>
      <w:jc w:val="both"/>
    </w:pPr>
    <w:rPr>
      <w:rFonts w:ascii="Microsoft Sans Serif" w:hAnsi="Microsoft Sans Serif" w:cs="Microsoft Sans Serif"/>
    </w:rPr>
  </w:style>
  <w:style w:type="paragraph" w:customStyle="1" w:styleId="Style24">
    <w:name w:val="Style24"/>
    <w:basedOn w:val="Normale"/>
    <w:uiPriority w:val="99"/>
    <w:rsid w:val="00AE42F1"/>
    <w:pPr>
      <w:widowControl w:val="0"/>
      <w:autoSpaceDE w:val="0"/>
      <w:autoSpaceDN w:val="0"/>
      <w:adjustRightInd w:val="0"/>
      <w:spacing w:line="238" w:lineRule="exact"/>
      <w:ind w:hanging="922"/>
    </w:pPr>
    <w:rPr>
      <w:rFonts w:ascii="Microsoft Sans Serif" w:hAnsi="Microsoft Sans Serif" w:cs="Microsoft Sans Serif"/>
    </w:rPr>
  </w:style>
  <w:style w:type="paragraph" w:customStyle="1" w:styleId="Style25">
    <w:name w:val="Style25"/>
    <w:basedOn w:val="Normale"/>
    <w:uiPriority w:val="99"/>
    <w:rsid w:val="00AE42F1"/>
    <w:pPr>
      <w:widowControl w:val="0"/>
      <w:autoSpaceDE w:val="0"/>
      <w:autoSpaceDN w:val="0"/>
      <w:adjustRightInd w:val="0"/>
    </w:pPr>
    <w:rPr>
      <w:rFonts w:ascii="Microsoft Sans Serif" w:hAnsi="Microsoft Sans Serif" w:cs="Microsoft Sans Serif"/>
    </w:rPr>
  </w:style>
  <w:style w:type="paragraph" w:customStyle="1" w:styleId="Style26">
    <w:name w:val="Style26"/>
    <w:basedOn w:val="Normale"/>
    <w:uiPriority w:val="99"/>
    <w:rsid w:val="00AE42F1"/>
    <w:pPr>
      <w:widowControl w:val="0"/>
      <w:autoSpaceDE w:val="0"/>
      <w:autoSpaceDN w:val="0"/>
      <w:adjustRightInd w:val="0"/>
      <w:spacing w:line="256" w:lineRule="exact"/>
      <w:ind w:hanging="770"/>
    </w:pPr>
    <w:rPr>
      <w:rFonts w:ascii="Microsoft Sans Serif" w:hAnsi="Microsoft Sans Serif" w:cs="Microsoft Sans Serif"/>
    </w:rPr>
  </w:style>
  <w:style w:type="paragraph" w:customStyle="1" w:styleId="Style27">
    <w:name w:val="Style27"/>
    <w:basedOn w:val="Normale"/>
    <w:uiPriority w:val="99"/>
    <w:rsid w:val="00AE42F1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Microsoft Sans Serif" w:hAnsi="Microsoft Sans Serif" w:cs="Microsoft Sans Serif"/>
    </w:rPr>
  </w:style>
  <w:style w:type="paragraph" w:customStyle="1" w:styleId="Style28">
    <w:name w:val="Style28"/>
    <w:basedOn w:val="Normale"/>
    <w:uiPriority w:val="99"/>
    <w:rsid w:val="00AE42F1"/>
    <w:pPr>
      <w:widowControl w:val="0"/>
      <w:autoSpaceDE w:val="0"/>
      <w:autoSpaceDN w:val="0"/>
      <w:adjustRightInd w:val="0"/>
      <w:spacing w:line="252" w:lineRule="exact"/>
      <w:jc w:val="both"/>
    </w:pPr>
    <w:rPr>
      <w:rFonts w:ascii="Microsoft Sans Serif" w:hAnsi="Microsoft Sans Serif" w:cs="Microsoft Sans Serif"/>
    </w:rPr>
  </w:style>
  <w:style w:type="paragraph" w:customStyle="1" w:styleId="Style29">
    <w:name w:val="Style29"/>
    <w:basedOn w:val="Normale"/>
    <w:uiPriority w:val="99"/>
    <w:rsid w:val="00AE42F1"/>
    <w:pPr>
      <w:widowControl w:val="0"/>
      <w:autoSpaceDE w:val="0"/>
      <w:autoSpaceDN w:val="0"/>
      <w:adjustRightInd w:val="0"/>
    </w:pPr>
    <w:rPr>
      <w:rFonts w:ascii="Microsoft Sans Serif" w:hAnsi="Microsoft Sans Serif" w:cs="Microsoft Sans Serif"/>
    </w:rPr>
  </w:style>
  <w:style w:type="paragraph" w:customStyle="1" w:styleId="Style30">
    <w:name w:val="Style30"/>
    <w:basedOn w:val="Normale"/>
    <w:uiPriority w:val="99"/>
    <w:rsid w:val="00AE42F1"/>
    <w:pPr>
      <w:widowControl w:val="0"/>
      <w:autoSpaceDE w:val="0"/>
      <w:autoSpaceDN w:val="0"/>
      <w:adjustRightInd w:val="0"/>
      <w:spacing w:line="257" w:lineRule="exact"/>
      <w:jc w:val="both"/>
    </w:pPr>
    <w:rPr>
      <w:rFonts w:ascii="Microsoft Sans Serif" w:hAnsi="Microsoft Sans Serif" w:cs="Microsoft Sans Serif"/>
    </w:rPr>
  </w:style>
  <w:style w:type="paragraph" w:customStyle="1" w:styleId="Style31">
    <w:name w:val="Style31"/>
    <w:basedOn w:val="Normale"/>
    <w:uiPriority w:val="99"/>
    <w:rsid w:val="00AE42F1"/>
    <w:pPr>
      <w:widowControl w:val="0"/>
      <w:autoSpaceDE w:val="0"/>
      <w:autoSpaceDN w:val="0"/>
      <w:adjustRightInd w:val="0"/>
    </w:pPr>
    <w:rPr>
      <w:rFonts w:ascii="Microsoft Sans Serif" w:hAnsi="Microsoft Sans Serif" w:cs="Microsoft Sans Serif"/>
    </w:rPr>
  </w:style>
  <w:style w:type="character" w:customStyle="1" w:styleId="FontStyle34">
    <w:name w:val="Font Style34"/>
    <w:basedOn w:val="Carpredefinitoparagrafo"/>
    <w:uiPriority w:val="99"/>
    <w:rsid w:val="00AE42F1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35">
    <w:name w:val="Font Style35"/>
    <w:basedOn w:val="Carpredefinitoparagrafo"/>
    <w:uiPriority w:val="99"/>
    <w:rsid w:val="00AE42F1"/>
    <w:rPr>
      <w:rFonts w:ascii="Times New Roman" w:hAnsi="Times New Roman" w:cs="Times New Roman" w:hint="default"/>
      <w:color w:val="000000"/>
      <w:sz w:val="20"/>
      <w:szCs w:val="20"/>
    </w:rPr>
  </w:style>
  <w:style w:type="character" w:customStyle="1" w:styleId="FontStyle39">
    <w:name w:val="Font Style39"/>
    <w:basedOn w:val="Carpredefinitoparagrafo"/>
    <w:uiPriority w:val="99"/>
    <w:rsid w:val="00AE42F1"/>
    <w:rPr>
      <w:rFonts w:ascii="Arial Narrow" w:hAnsi="Arial Narrow" w:cs="Arial Narrow" w:hint="default"/>
      <w:b/>
      <w:bCs/>
      <w:color w:val="000000"/>
      <w:sz w:val="16"/>
      <w:szCs w:val="16"/>
    </w:rPr>
  </w:style>
  <w:style w:type="character" w:customStyle="1" w:styleId="FontStyle41">
    <w:name w:val="Font Style41"/>
    <w:basedOn w:val="Carpredefinitoparagrafo"/>
    <w:uiPriority w:val="99"/>
    <w:rsid w:val="00AE42F1"/>
    <w:rPr>
      <w:rFonts w:ascii="Times New Roman" w:hAnsi="Times New Roman" w:cs="Times New Roman" w:hint="default"/>
      <w:i/>
      <w:iCs/>
      <w:color w:val="000000"/>
      <w:sz w:val="20"/>
      <w:szCs w:val="20"/>
    </w:rPr>
  </w:style>
  <w:style w:type="character" w:customStyle="1" w:styleId="FontStyle43">
    <w:name w:val="Font Style43"/>
    <w:basedOn w:val="Carpredefinitoparagrafo"/>
    <w:uiPriority w:val="99"/>
    <w:rsid w:val="00AE42F1"/>
    <w:rPr>
      <w:rFonts w:ascii="Times New Roman" w:hAnsi="Times New Roman" w:cs="Times New Roman" w:hint="default"/>
      <w:color w:val="000000"/>
      <w:sz w:val="14"/>
      <w:szCs w:val="14"/>
    </w:rPr>
  </w:style>
  <w:style w:type="character" w:customStyle="1" w:styleId="FontStyle45">
    <w:name w:val="Font Style45"/>
    <w:basedOn w:val="Carpredefinitoparagrafo"/>
    <w:uiPriority w:val="99"/>
    <w:rsid w:val="00AE42F1"/>
    <w:rPr>
      <w:rFonts w:ascii="Times New Roman" w:hAnsi="Times New Roman" w:cs="Times New Roman" w:hint="default"/>
      <w:b/>
      <w:bCs/>
      <w:color w:val="000000"/>
      <w:sz w:val="16"/>
      <w:szCs w:val="16"/>
    </w:rPr>
  </w:style>
  <w:style w:type="character" w:customStyle="1" w:styleId="FontStyle46">
    <w:name w:val="Font Style46"/>
    <w:basedOn w:val="Carpredefinitoparagrafo"/>
    <w:uiPriority w:val="99"/>
    <w:rsid w:val="00AE42F1"/>
    <w:rPr>
      <w:rFonts w:ascii="Times New Roman" w:hAnsi="Times New Roman" w:cs="Times New Roman" w:hint="default"/>
      <w:color w:val="000000"/>
      <w:sz w:val="22"/>
      <w:szCs w:val="22"/>
    </w:rPr>
  </w:style>
  <w:style w:type="character" w:customStyle="1" w:styleId="FontStyle47">
    <w:name w:val="Font Style47"/>
    <w:basedOn w:val="Carpredefinitoparagrafo"/>
    <w:uiPriority w:val="99"/>
    <w:rsid w:val="00AE42F1"/>
    <w:rPr>
      <w:rFonts w:ascii="Times New Roman" w:hAnsi="Times New Roman" w:cs="Times New Roman" w:hint="default"/>
      <w:color w:val="000000"/>
      <w:sz w:val="24"/>
      <w:szCs w:val="24"/>
    </w:rPr>
  </w:style>
  <w:style w:type="character" w:customStyle="1" w:styleId="FontStyle48">
    <w:name w:val="Font Style48"/>
    <w:basedOn w:val="Carpredefinitoparagrafo"/>
    <w:uiPriority w:val="99"/>
    <w:rsid w:val="00AE42F1"/>
    <w:rPr>
      <w:rFonts w:ascii="Times New Roman" w:hAnsi="Times New Roman" w:cs="Times New Roman" w:hint="default"/>
      <w:color w:val="000000"/>
      <w:sz w:val="18"/>
      <w:szCs w:val="18"/>
    </w:rPr>
  </w:style>
  <w:style w:type="character" w:customStyle="1" w:styleId="FontStyle50">
    <w:name w:val="Font Style50"/>
    <w:basedOn w:val="Carpredefinitoparagrafo"/>
    <w:uiPriority w:val="99"/>
    <w:rsid w:val="00AE42F1"/>
    <w:rPr>
      <w:rFonts w:ascii="Times New Roman" w:hAnsi="Times New Roman" w:cs="Times New Roman" w:hint="default"/>
      <w:b/>
      <w:bCs/>
      <w:color w:val="000000"/>
      <w:sz w:val="22"/>
      <w:szCs w:val="22"/>
    </w:rPr>
  </w:style>
  <w:style w:type="character" w:customStyle="1" w:styleId="FontStyle51">
    <w:name w:val="Font Style51"/>
    <w:basedOn w:val="Carpredefinitoparagrafo"/>
    <w:uiPriority w:val="99"/>
    <w:rsid w:val="00AE42F1"/>
    <w:rPr>
      <w:rFonts w:ascii="Times New Roman" w:hAnsi="Times New Roman" w:cs="Times New Roman" w:hint="default"/>
      <w:b/>
      <w:bCs/>
      <w:color w:val="000000"/>
      <w:sz w:val="18"/>
      <w:szCs w:val="18"/>
    </w:rPr>
  </w:style>
  <w:style w:type="character" w:customStyle="1" w:styleId="FontStyle53">
    <w:name w:val="Font Style53"/>
    <w:basedOn w:val="Carpredefinitoparagrafo"/>
    <w:uiPriority w:val="99"/>
    <w:rsid w:val="00AE42F1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54">
    <w:name w:val="Font Style54"/>
    <w:basedOn w:val="Carpredefinitoparagrafo"/>
    <w:uiPriority w:val="99"/>
    <w:rsid w:val="00AE42F1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paragraph" w:customStyle="1" w:styleId="Corpodeltesto21">
    <w:name w:val="Corpo del testo 21"/>
    <w:basedOn w:val="Normale"/>
    <w:rsid w:val="00E53930"/>
    <w:pPr>
      <w:overflowPunct w:val="0"/>
      <w:autoSpaceDE w:val="0"/>
      <w:autoSpaceDN w:val="0"/>
      <w:adjustRightInd w:val="0"/>
      <w:jc w:val="both"/>
    </w:pPr>
    <w:rPr>
      <w:rFonts w:ascii="Courier" w:hAnsi="Courier"/>
      <w:szCs w:val="20"/>
    </w:rPr>
  </w:style>
  <w:style w:type="paragraph" w:customStyle="1" w:styleId="Style1">
    <w:name w:val="Style1"/>
    <w:basedOn w:val="Normale"/>
    <w:uiPriority w:val="99"/>
    <w:rsid w:val="00E53930"/>
    <w:pPr>
      <w:widowControl w:val="0"/>
      <w:autoSpaceDE w:val="0"/>
      <w:autoSpaceDN w:val="0"/>
      <w:adjustRightInd w:val="0"/>
      <w:spacing w:line="360" w:lineRule="exact"/>
      <w:jc w:val="both"/>
    </w:pPr>
    <w:rPr>
      <w:rFonts w:eastAsiaTheme="minorEastAsia"/>
    </w:rPr>
  </w:style>
  <w:style w:type="paragraph" w:customStyle="1" w:styleId="Corpodeltesto23">
    <w:name w:val="Corpo del testo 23"/>
    <w:basedOn w:val="Normale"/>
    <w:rsid w:val="00E53930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19"/>
      <w:szCs w:val="20"/>
    </w:rPr>
  </w:style>
  <w:style w:type="character" w:customStyle="1" w:styleId="Titolo4Carattere">
    <w:name w:val="Titolo 4 Carattere"/>
    <w:basedOn w:val="Carpredefinitoparagrafo"/>
    <w:link w:val="Titolo4"/>
    <w:semiHidden/>
    <w:rsid w:val="00FD6D5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FD6D5E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FD6D5E"/>
    <w:rPr>
      <w:sz w:val="24"/>
      <w:szCs w:val="24"/>
    </w:rPr>
  </w:style>
  <w:style w:type="paragraph" w:customStyle="1" w:styleId="BodyText21">
    <w:name w:val="Body Text 21"/>
    <w:basedOn w:val="Normale"/>
    <w:uiPriority w:val="99"/>
    <w:rsid w:val="00FD6D5E"/>
    <w:pPr>
      <w:tabs>
        <w:tab w:val="left" w:pos="360"/>
        <w:tab w:val="left" w:pos="7938"/>
        <w:tab w:val="left" w:pos="8505"/>
      </w:tabs>
      <w:ind w:right="1127"/>
      <w:jc w:val="center"/>
    </w:pPr>
    <w:rPr>
      <w:rFonts w:ascii="Arial" w:hAnsi="Arial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3479F"/>
    <w:rPr>
      <w:sz w:val="24"/>
      <w:szCs w:val="24"/>
    </w:rPr>
  </w:style>
  <w:style w:type="paragraph" w:customStyle="1" w:styleId="Standard">
    <w:name w:val="Standard"/>
    <w:rsid w:val="00737478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character" w:customStyle="1" w:styleId="FontStyle11">
    <w:name w:val="Font Style11"/>
    <w:basedOn w:val="Carpredefinitoparagrafo"/>
    <w:uiPriority w:val="99"/>
    <w:rsid w:val="007865F9"/>
    <w:rPr>
      <w:rFonts w:ascii="Calibri" w:hAnsi="Calibri" w:cs="Calibri"/>
      <w:b/>
      <w:bCs/>
      <w:color w:val="000000"/>
      <w:sz w:val="20"/>
      <w:szCs w:val="20"/>
    </w:rPr>
  </w:style>
  <w:style w:type="character" w:customStyle="1" w:styleId="FontStyle12">
    <w:name w:val="Font Style12"/>
    <w:basedOn w:val="Carpredefinitoparagrafo"/>
    <w:uiPriority w:val="99"/>
    <w:rsid w:val="002623A2"/>
    <w:rPr>
      <w:rFonts w:ascii="Calibri" w:hAnsi="Calibri" w:cs="Calibri"/>
      <w:color w:val="000000"/>
      <w:sz w:val="22"/>
      <w:szCs w:val="22"/>
    </w:rPr>
  </w:style>
  <w:style w:type="character" w:customStyle="1" w:styleId="FontStyle13">
    <w:name w:val="Font Style13"/>
    <w:basedOn w:val="Carpredefinitoparagrafo"/>
    <w:uiPriority w:val="99"/>
    <w:rsid w:val="002623A2"/>
    <w:rPr>
      <w:rFonts w:ascii="Calibri" w:hAnsi="Calibri" w:cs="Calibri"/>
      <w:i/>
      <w:iCs/>
      <w:color w:val="000000"/>
      <w:sz w:val="22"/>
      <w:szCs w:val="22"/>
    </w:rPr>
  </w:style>
  <w:style w:type="character" w:customStyle="1" w:styleId="FontStyle14">
    <w:name w:val="Font Style14"/>
    <w:basedOn w:val="Carpredefinitoparagrafo"/>
    <w:uiPriority w:val="99"/>
    <w:rsid w:val="002623A2"/>
    <w:rPr>
      <w:rFonts w:ascii="Calibri" w:hAnsi="Calibri" w:cs="Calibri"/>
      <w:color w:val="000000"/>
      <w:sz w:val="26"/>
      <w:szCs w:val="26"/>
    </w:rPr>
  </w:style>
  <w:style w:type="paragraph" w:customStyle="1" w:styleId="Style13">
    <w:name w:val="Style13"/>
    <w:basedOn w:val="Normale"/>
    <w:uiPriority w:val="99"/>
    <w:rsid w:val="00950ADA"/>
    <w:pPr>
      <w:widowControl w:val="0"/>
      <w:autoSpaceDE w:val="0"/>
      <w:autoSpaceDN w:val="0"/>
      <w:adjustRightInd w:val="0"/>
      <w:spacing w:line="336" w:lineRule="exact"/>
      <w:jc w:val="both"/>
    </w:pPr>
    <w:rPr>
      <w:rFonts w:ascii="Arial" w:eastAsiaTheme="minorEastAsia" w:hAnsi="Arial" w:cs="Arial"/>
    </w:rPr>
  </w:style>
  <w:style w:type="paragraph" w:customStyle="1" w:styleId="Style15">
    <w:name w:val="Style15"/>
    <w:basedOn w:val="Normale"/>
    <w:uiPriority w:val="99"/>
    <w:rsid w:val="00950ADA"/>
    <w:pPr>
      <w:widowControl w:val="0"/>
      <w:autoSpaceDE w:val="0"/>
      <w:autoSpaceDN w:val="0"/>
      <w:adjustRightInd w:val="0"/>
      <w:spacing w:line="340" w:lineRule="exact"/>
    </w:pPr>
    <w:rPr>
      <w:rFonts w:ascii="Arial" w:eastAsiaTheme="minorEastAsia" w:hAnsi="Arial" w:cs="Arial"/>
    </w:rPr>
  </w:style>
  <w:style w:type="character" w:customStyle="1" w:styleId="FontStyle29">
    <w:name w:val="Font Style29"/>
    <w:basedOn w:val="Carpredefinitoparagrafo"/>
    <w:uiPriority w:val="99"/>
    <w:rsid w:val="00950ADA"/>
    <w:rPr>
      <w:rFonts w:ascii="Arial" w:hAnsi="Arial" w:cs="Arial"/>
      <w:color w:val="000000"/>
      <w:sz w:val="20"/>
      <w:szCs w:val="20"/>
    </w:rPr>
  </w:style>
  <w:style w:type="character" w:customStyle="1" w:styleId="FontStyle30">
    <w:name w:val="Font Style30"/>
    <w:basedOn w:val="Carpredefinitoparagrafo"/>
    <w:uiPriority w:val="99"/>
    <w:rsid w:val="00950ADA"/>
    <w:rPr>
      <w:rFonts w:ascii="Calibri" w:hAnsi="Calibri" w:cs="Calibri"/>
      <w:i/>
      <w:iCs/>
      <w:color w:val="000000"/>
      <w:sz w:val="22"/>
      <w:szCs w:val="22"/>
    </w:rPr>
  </w:style>
  <w:style w:type="character" w:customStyle="1" w:styleId="FontStyle32">
    <w:name w:val="Font Style32"/>
    <w:basedOn w:val="Carpredefinitoparagrafo"/>
    <w:uiPriority w:val="99"/>
    <w:rsid w:val="00950ADA"/>
    <w:rPr>
      <w:rFonts w:ascii="Arial" w:hAnsi="Arial" w:cs="Arial"/>
      <w:smallCaps/>
      <w:color w:val="000000"/>
      <w:sz w:val="26"/>
      <w:szCs w:val="26"/>
    </w:rPr>
  </w:style>
  <w:style w:type="character" w:customStyle="1" w:styleId="FontStyle33">
    <w:name w:val="Font Style33"/>
    <w:basedOn w:val="Carpredefinitoparagrafo"/>
    <w:uiPriority w:val="99"/>
    <w:rsid w:val="00950ADA"/>
    <w:rPr>
      <w:rFonts w:ascii="Arial" w:hAnsi="Arial" w:cs="Arial"/>
      <w:i/>
      <w:iCs/>
      <w:color w:val="000000"/>
      <w:sz w:val="16"/>
      <w:szCs w:val="16"/>
    </w:rPr>
  </w:style>
  <w:style w:type="character" w:customStyle="1" w:styleId="FontStyle36">
    <w:name w:val="Font Style36"/>
    <w:basedOn w:val="Carpredefinitoparagrafo"/>
    <w:uiPriority w:val="99"/>
    <w:rsid w:val="00950ADA"/>
    <w:rPr>
      <w:rFonts w:ascii="Arial" w:hAnsi="Arial" w:cs="Arial"/>
      <w:color w:val="000000"/>
      <w:sz w:val="16"/>
      <w:szCs w:val="16"/>
    </w:rPr>
  </w:style>
  <w:style w:type="character" w:customStyle="1" w:styleId="FontStyle17">
    <w:name w:val="Font Style17"/>
    <w:basedOn w:val="Carpredefinitoparagrafo"/>
    <w:uiPriority w:val="99"/>
    <w:rsid w:val="001D29E8"/>
    <w:rPr>
      <w:rFonts w:ascii="Arial" w:hAnsi="Arial" w:cs="Arial"/>
      <w:color w:val="000000"/>
      <w:sz w:val="18"/>
      <w:szCs w:val="18"/>
    </w:rPr>
  </w:style>
  <w:style w:type="paragraph" w:customStyle="1" w:styleId="Style12">
    <w:name w:val="Style12"/>
    <w:basedOn w:val="Normale"/>
    <w:uiPriority w:val="99"/>
    <w:rsid w:val="001D29E8"/>
    <w:pPr>
      <w:widowControl w:val="0"/>
      <w:autoSpaceDE w:val="0"/>
      <w:autoSpaceDN w:val="0"/>
      <w:adjustRightInd w:val="0"/>
      <w:spacing w:line="320" w:lineRule="exact"/>
      <w:ind w:firstLine="370"/>
      <w:jc w:val="both"/>
    </w:pPr>
    <w:rPr>
      <w:rFonts w:ascii="Arial Unicode MS" w:eastAsia="Arial Unicode MS" w:hAnsi="Calibri" w:cs="Arial Unicode MS"/>
    </w:rPr>
  </w:style>
  <w:style w:type="character" w:customStyle="1" w:styleId="FontStyle16">
    <w:name w:val="Font Style16"/>
    <w:basedOn w:val="Carpredefinitoparagrafo"/>
    <w:uiPriority w:val="99"/>
    <w:rsid w:val="001D29E8"/>
    <w:rPr>
      <w:rFonts w:ascii="Times New Roman" w:hAnsi="Times New Roman" w:cs="Times New Roman" w:hint="default"/>
      <w:color w:val="000000"/>
      <w:spacing w:val="-20"/>
      <w:sz w:val="24"/>
      <w:szCs w:val="24"/>
    </w:rPr>
  </w:style>
  <w:style w:type="character" w:customStyle="1" w:styleId="FontStyle18">
    <w:name w:val="Font Style18"/>
    <w:basedOn w:val="Carpredefinitoparagrafo"/>
    <w:uiPriority w:val="99"/>
    <w:rsid w:val="001D29E8"/>
    <w:rPr>
      <w:rFonts w:ascii="Times New Roman" w:hAnsi="Times New Roman" w:cs="Times New Roman" w:hint="default"/>
      <w:color w:val="000000"/>
      <w:sz w:val="24"/>
      <w:szCs w:val="24"/>
    </w:rPr>
  </w:style>
  <w:style w:type="character" w:customStyle="1" w:styleId="FontStyle19">
    <w:name w:val="Font Style19"/>
    <w:basedOn w:val="Carpredefinitoparagrafo"/>
    <w:uiPriority w:val="99"/>
    <w:rsid w:val="001D29E8"/>
    <w:rPr>
      <w:rFonts w:ascii="Bookman Old Style" w:hAnsi="Bookman Old Style" w:cs="Bookman Old Style" w:hint="default"/>
      <w:i/>
      <w:iCs/>
      <w:color w:val="000000"/>
      <w:sz w:val="22"/>
      <w:szCs w:val="22"/>
    </w:rPr>
  </w:style>
  <w:style w:type="character" w:customStyle="1" w:styleId="Titolo2Carattere">
    <w:name w:val="Titolo 2 Carattere"/>
    <w:basedOn w:val="Carpredefinitoparagrafo"/>
    <w:link w:val="Titolo2"/>
    <w:rsid w:val="009728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8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2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FA5C31-E34B-448B-9F0A-7B4D22C08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460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Provincia di Varese</Company>
  <LinksUpToDate>false</LinksUpToDate>
  <CharactersWithSpaces>3526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STABFO</dc:creator>
  <cp:lastModifiedBy>Carla Arioli</cp:lastModifiedBy>
  <cp:revision>6</cp:revision>
  <cp:lastPrinted>2018-12-06T16:15:00Z</cp:lastPrinted>
  <dcterms:created xsi:type="dcterms:W3CDTF">2018-12-06T15:51:00Z</dcterms:created>
  <dcterms:modified xsi:type="dcterms:W3CDTF">2018-12-06T16:15:00Z</dcterms:modified>
</cp:coreProperties>
</file>